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17A" w14:textId="2BFF4DE3" w:rsidR="008C0873" w:rsidRDefault="008C0873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VILLAGE TRUSTEES MEETING NOTICE &amp; AGENDA</w:t>
      </w:r>
    </w:p>
    <w:p w14:paraId="7C5BCBD6" w14:textId="38FCF249" w:rsidR="008C0873" w:rsidRDefault="00F231DF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Agenda</w:t>
      </w:r>
    </w:p>
    <w:p w14:paraId="285A55BD" w14:textId="37411747" w:rsidR="00F231DF" w:rsidRDefault="00F231DF" w:rsidP="00040D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81F4C6" w14:textId="34502F48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Date: </w:t>
      </w:r>
      <w:r w:rsidR="009E7244">
        <w:rPr>
          <w:rFonts w:ascii="TimesNewRomanPS-BoldMT" w:hAnsi="TimesNewRomanPS-BoldMT" w:cs="TimesNewRomanPS-BoldMT"/>
          <w:b/>
          <w:bCs/>
          <w:sz w:val="24"/>
          <w:szCs w:val="24"/>
        </w:rPr>
        <w:t>Mon</w:t>
      </w:r>
      <w:r w:rsidR="009F0D5D">
        <w:rPr>
          <w:rFonts w:ascii="TimesNewRomanPS-BoldMT" w:hAnsi="TimesNewRomanPS-BoldMT" w:cs="TimesNewRomanPS-BoldMT"/>
          <w:b/>
          <w:bCs/>
          <w:sz w:val="24"/>
          <w:szCs w:val="24"/>
        </w:rPr>
        <w:t>day</w:t>
      </w:r>
      <w:r w:rsidR="008946E6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462E8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E7244">
        <w:rPr>
          <w:rFonts w:ascii="TimesNewRomanPS-BoldMT" w:hAnsi="TimesNewRomanPS-BoldMT" w:cs="TimesNewRomanPS-BoldMT"/>
          <w:b/>
          <w:bCs/>
          <w:sz w:val="24"/>
          <w:szCs w:val="24"/>
        </w:rPr>
        <w:t>Novem</w:t>
      </w:r>
      <w:r w:rsidR="00462E8C">
        <w:rPr>
          <w:rFonts w:ascii="TimesNewRomanPS-BoldMT" w:hAnsi="TimesNewRomanPS-BoldMT" w:cs="TimesNewRomanPS-BoldMT"/>
          <w:b/>
          <w:bCs/>
          <w:sz w:val="24"/>
          <w:szCs w:val="24"/>
        </w:rPr>
        <w:t>ber 1</w:t>
      </w:r>
      <w:r w:rsidR="009E7244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462E8C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202</w:t>
      </w:r>
      <w:r w:rsidR="008946E6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</w:p>
    <w:p w14:paraId="7843181C" w14:textId="5D00CD76" w:rsidR="00153D1F" w:rsidRDefault="00153D1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Time </w:t>
      </w:r>
      <w:r w:rsidR="009F0D5D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9F0D5D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CB3E93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</w:t>
      </w:r>
    </w:p>
    <w:p w14:paraId="08D66BC7" w14:textId="24F153E9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92CE856" w14:textId="0EB4B090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Johnson Municipal Building upstairs located at 293 Lower Main West, Johnson V</w:t>
      </w:r>
      <w:r w:rsidR="00173A0C"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</w:p>
    <w:p w14:paraId="6B154026" w14:textId="294ADE14" w:rsidR="008503E5" w:rsidRDefault="008503E5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8366AE0" w14:textId="2AAE34CA" w:rsidR="008503E5" w:rsidRDefault="00FA7437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Masks are voluntary</w:t>
      </w:r>
      <w:r w:rsidR="008503E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if</w:t>
      </w:r>
      <w:r w:rsidR="008503E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attend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ing</w:t>
      </w:r>
      <w:r w:rsidR="008503E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the meeting in person.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Please respect the personal choice of your neihbors.</w:t>
      </w:r>
    </w:p>
    <w:p w14:paraId="0B9E5B97" w14:textId="552C5CBD" w:rsidR="003236EF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EE90EF" w14:textId="0004B854" w:rsidR="003236EF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If you want to participate in the meeting, please attend the meeting at Johnson Municipal Building.  Village of Johnson is not responsible for technical difficulties with zoom</w:t>
      </w:r>
      <w:r w:rsidR="008503E5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4376528B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844AA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Electronic Meeting via Zoom and Phone Call-In</w:t>
      </w:r>
    </w:p>
    <w:p w14:paraId="5EC45AFF" w14:textId="77777777" w:rsidR="009A6B5A" w:rsidRDefault="009A6B5A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68F2DF6" w14:textId="148C206B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Join Zoom Meeting</w:t>
      </w:r>
    </w:p>
    <w:p w14:paraId="4DE3081D" w14:textId="066F5BC0" w:rsidR="00200793" w:rsidRDefault="002B1860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hyperlink r:id="rId6" w:history="1">
        <w:r w:rsidR="00200793" w:rsidRPr="006C4C3C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https://us02web.zoom.us/j/3446522544?pwd=VkNZZE5tMW5PaEhidVpnUjRxSkxGdz09</w:t>
        </w:r>
      </w:hyperlink>
    </w:p>
    <w:p w14:paraId="19BB20E5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Meeting ID: 344 652 2544</w:t>
      </w:r>
    </w:p>
    <w:p w14:paraId="3AE9BB4C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Passcode: 15531</w:t>
      </w:r>
    </w:p>
    <w:p w14:paraId="33C31EBD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You can also join by phone by calling:</w:t>
      </w:r>
    </w:p>
    <w:p w14:paraId="45C0BB97" w14:textId="5935BD43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+1 646 558 8656 US</w:t>
      </w:r>
    </w:p>
    <w:p w14:paraId="1ECC9445" w14:textId="7777777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E97337" w14:textId="75F79237" w:rsidR="0020079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Agenda:</w:t>
      </w:r>
      <w:r w:rsidR="00ED7B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ED7BA0">
        <w:rPr>
          <w:rFonts w:ascii="TimesNewRomanPS-BoldMT" w:hAnsi="TimesNewRomanPS-BoldMT" w:cs="TimesNewRomanPS-BoldMT"/>
          <w:sz w:val="24"/>
          <w:szCs w:val="24"/>
        </w:rPr>
        <w:t>Please note time</w:t>
      </w:r>
      <w:r w:rsidR="008C0873">
        <w:rPr>
          <w:rFonts w:ascii="TimesNewRomanPS-BoldMT" w:hAnsi="TimesNewRomanPS-BoldMT" w:cs="TimesNewRomanPS-BoldMT"/>
          <w:sz w:val="24"/>
          <w:szCs w:val="24"/>
        </w:rPr>
        <w:t>s</w:t>
      </w:r>
      <w:r w:rsidR="00ED7BA0">
        <w:rPr>
          <w:rFonts w:ascii="TimesNewRomanPS-BoldMT" w:hAnsi="TimesNewRomanPS-BoldMT" w:cs="TimesNewRomanPS-BoldMT"/>
          <w:sz w:val="24"/>
          <w:szCs w:val="24"/>
        </w:rPr>
        <w:t xml:space="preserve"> are approximate.</w:t>
      </w:r>
    </w:p>
    <w:p w14:paraId="4FF5B2E9" w14:textId="2740EBDE" w:rsidR="00200793" w:rsidRDefault="009F0D5D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ED7BA0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00</w:t>
      </w:r>
      <w:r w:rsidR="00ED7B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Call to order</w:t>
      </w:r>
    </w:p>
    <w:p w14:paraId="2E0819F3" w14:textId="15B5A1D0" w:rsidR="002F004A" w:rsidRPr="009F0D5D" w:rsidRDefault="00200793" w:rsidP="009F0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REVIEW OF AGENDA AND ANY ADJUSTMENTS, CHANGES AND ADDITIONS</w:t>
      </w:r>
    </w:p>
    <w:p w14:paraId="22B5B2B2" w14:textId="64E65772" w:rsidR="00ED7BA0" w:rsidRPr="001D0450" w:rsidRDefault="00ED7BA0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D0450">
        <w:rPr>
          <w:rFonts w:ascii="TimesNewRomanPS-BoldMT" w:hAnsi="TimesNewRomanPS-BoldMT" w:cs="TimesNewRomanPS-BoldMT"/>
          <w:b/>
          <w:bCs/>
          <w:sz w:val="24"/>
          <w:szCs w:val="24"/>
        </w:rPr>
        <w:t>6:0</w:t>
      </w:r>
      <w:r w:rsidR="009F0D5D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Pr="001D04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Review and Approve Minutes of Trustee Meetings</w:t>
      </w:r>
    </w:p>
    <w:p w14:paraId="46776F7F" w14:textId="39B6DBFF" w:rsidR="00CC5CB8" w:rsidRPr="00A043F1" w:rsidRDefault="00ED7BA0" w:rsidP="00A043F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sz w:val="24"/>
          <w:szCs w:val="24"/>
        </w:rPr>
      </w:pPr>
      <w:r w:rsidRPr="001D0450">
        <w:rPr>
          <w:rFonts w:ascii="TimesNewRomanPS-BoldMT" w:hAnsi="TimesNewRomanPS-BoldMT" w:cs="TimesNewRomanPS-BoldMT"/>
          <w:sz w:val="24"/>
          <w:szCs w:val="24"/>
        </w:rPr>
        <w:t>Trustee Meeting</w:t>
      </w:r>
      <w:r w:rsidR="004E5732">
        <w:rPr>
          <w:rFonts w:ascii="TimesNewRomanPS-BoldMT" w:hAnsi="TimesNewRomanPS-BoldMT" w:cs="TimesNewRomanPS-BoldMT"/>
          <w:sz w:val="24"/>
          <w:szCs w:val="24"/>
        </w:rPr>
        <w:t xml:space="preserve"> on </w:t>
      </w:r>
      <w:r w:rsidR="003A32AE">
        <w:rPr>
          <w:rFonts w:ascii="TimesNewRomanPS-BoldMT" w:hAnsi="TimesNewRomanPS-BoldMT" w:cs="TimesNewRomanPS-BoldMT"/>
          <w:sz w:val="24"/>
          <w:szCs w:val="24"/>
        </w:rPr>
        <w:t>October</w:t>
      </w:r>
      <w:r w:rsidR="004E5732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3A32AE">
        <w:rPr>
          <w:rFonts w:ascii="TimesNewRomanPS-BoldMT" w:hAnsi="TimesNewRomanPS-BoldMT" w:cs="TimesNewRomanPS-BoldMT"/>
          <w:sz w:val="24"/>
          <w:szCs w:val="24"/>
        </w:rPr>
        <w:t>1</w:t>
      </w:r>
      <w:r w:rsidR="004B1488">
        <w:rPr>
          <w:rFonts w:ascii="TimesNewRomanPS-BoldMT" w:hAnsi="TimesNewRomanPS-BoldMT" w:cs="TimesNewRomanPS-BoldMT"/>
          <w:sz w:val="24"/>
          <w:szCs w:val="24"/>
        </w:rPr>
        <w:t xml:space="preserve">1, 2022, </w:t>
      </w:r>
      <w:r w:rsidR="00837826">
        <w:rPr>
          <w:rFonts w:ascii="TimesNewRomanPS-BoldMT" w:hAnsi="TimesNewRomanPS-BoldMT" w:cs="TimesNewRomanPS-BoldMT"/>
          <w:sz w:val="24"/>
          <w:szCs w:val="24"/>
        </w:rPr>
        <w:t>Joint trustees-Selectboard Meeting October</w:t>
      </w:r>
      <w:r w:rsidR="00C85286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4B1488">
        <w:rPr>
          <w:rFonts w:ascii="TimesNewRomanPS-BoldMT" w:hAnsi="TimesNewRomanPS-BoldMT" w:cs="TimesNewRomanPS-BoldMT"/>
          <w:sz w:val="24"/>
          <w:szCs w:val="24"/>
        </w:rPr>
        <w:t>12</w:t>
      </w:r>
      <w:r w:rsidR="004E5732">
        <w:rPr>
          <w:rFonts w:ascii="TimesNewRomanPS-BoldMT" w:hAnsi="TimesNewRomanPS-BoldMT" w:cs="TimesNewRomanPS-BoldMT"/>
          <w:sz w:val="24"/>
          <w:szCs w:val="24"/>
        </w:rPr>
        <w:t>, 2022</w:t>
      </w:r>
      <w:r w:rsidR="00C85286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50135A4B" w14:textId="507C0205" w:rsidR="002F004A" w:rsidRDefault="00ED7BA0" w:rsidP="00CB3E93">
      <w:pPr>
        <w:autoSpaceDE w:val="0"/>
        <w:autoSpaceDN w:val="0"/>
        <w:adjustRightInd w:val="0"/>
        <w:spacing w:after="0" w:line="240" w:lineRule="auto"/>
        <w:ind w:left="1008" w:hanging="1008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6:</w:t>
      </w:r>
      <w:r w:rsidR="00835FA9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A043F1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Treasurer’s Report: </w:t>
      </w:r>
      <w:r>
        <w:rPr>
          <w:rFonts w:ascii="TimesNewRomanPS-BoldMT" w:hAnsi="TimesNewRomanPS-BoldMT" w:cs="TimesNewRomanPS-BoldMT"/>
          <w:sz w:val="24"/>
          <w:szCs w:val="24"/>
        </w:rPr>
        <w:t xml:space="preserve">Review and approve bills and warrants.  Budget Status Report and any </w:t>
      </w:r>
      <w:r w:rsidR="002F004A">
        <w:rPr>
          <w:rFonts w:ascii="TimesNewRomanPS-BoldMT" w:hAnsi="TimesNewRomanPS-BoldMT" w:cs="TimesNewRomanPS-BoldMT"/>
          <w:sz w:val="24"/>
          <w:szCs w:val="24"/>
        </w:rPr>
        <w:t xml:space="preserve">                  </w:t>
      </w:r>
      <w:r>
        <w:rPr>
          <w:rFonts w:ascii="TimesNewRomanPS-BoldMT" w:hAnsi="TimesNewRomanPS-BoldMT" w:cs="TimesNewRomanPS-BoldMT"/>
          <w:sz w:val="24"/>
          <w:szCs w:val="24"/>
        </w:rPr>
        <w:t>Action Items. Signatures needed</w:t>
      </w:r>
    </w:p>
    <w:p w14:paraId="17B7A752" w14:textId="0B7A989D" w:rsidR="00106AF4" w:rsidRDefault="00ED7BA0" w:rsidP="002F0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6:</w:t>
      </w:r>
      <w:r w:rsidR="00011708">
        <w:rPr>
          <w:rFonts w:ascii="TimesNewRomanPS-BoldMT" w:hAnsi="TimesNewRomanPS-BoldMT" w:cs="TimesNewRomanPS-BoldMT"/>
          <w:b/>
          <w:bCs/>
          <w:sz w:val="24"/>
          <w:szCs w:val="24"/>
        </w:rPr>
        <w:t>15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Members of the Public</w:t>
      </w:r>
    </w:p>
    <w:p w14:paraId="30190899" w14:textId="6DA2DBD1" w:rsidR="006223C4" w:rsidRDefault="006223C4" w:rsidP="002F0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6:45 p.m. Village Manager’s Report and any action items</w:t>
      </w:r>
    </w:p>
    <w:p w14:paraId="07E13E04" w14:textId="4EE0DB89" w:rsidR="00626225" w:rsidRPr="004E5732" w:rsidRDefault="00DC0735" w:rsidP="004E57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DD6DB6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00</w:t>
      </w:r>
      <w:r w:rsidR="00ED7B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Water/Wastewater</w:t>
      </w:r>
      <w:r w:rsidR="00B854B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Report and action item</w:t>
      </w:r>
      <w:r w:rsidR="00C41DAC">
        <w:rPr>
          <w:rFonts w:ascii="TimesNewRomanPS-BoldMT" w:hAnsi="TimesNewRomanPS-BoldMT" w:cs="TimesNewRomanPS-BoldMT"/>
          <w:b/>
          <w:bCs/>
          <w:sz w:val="24"/>
          <w:szCs w:val="24"/>
        </w:rPr>
        <w:t>s</w:t>
      </w:r>
    </w:p>
    <w:p w14:paraId="5A878D44" w14:textId="76A26495" w:rsidR="00626225" w:rsidRPr="004E5732" w:rsidRDefault="00626225" w:rsidP="004E57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7:</w:t>
      </w:r>
      <w:r w:rsidR="00DC0735">
        <w:rPr>
          <w:rFonts w:ascii="TimesNewRomanPS-BoldMT" w:hAnsi="TimesNewRomanPS-BoldMT" w:cs="TimesNewRomanPS-BoldMT"/>
          <w:b/>
          <w:bCs/>
          <w:sz w:val="24"/>
          <w:szCs w:val="24"/>
        </w:rPr>
        <w:t>15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854B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p.m. </w:t>
      </w:r>
      <w:r w:rsidR="001F1D4A">
        <w:rPr>
          <w:rFonts w:ascii="TimesNewRomanPS-BoldMT" w:hAnsi="TimesNewRomanPS-BoldMT" w:cs="TimesNewRomanPS-BoldMT"/>
          <w:b/>
          <w:bCs/>
          <w:sz w:val="24"/>
          <w:szCs w:val="24"/>
        </w:rPr>
        <w:t>Electric/General</w:t>
      </w:r>
      <w:r w:rsidR="00B854B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Report and any action items</w:t>
      </w:r>
    </w:p>
    <w:p w14:paraId="2820C8F9" w14:textId="1D43F7DA" w:rsidR="00DD54B4" w:rsidRPr="00D31FF7" w:rsidRDefault="00626225" w:rsidP="00ED7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DC073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D54B4" w:rsidRPr="00D31FF7">
        <w:rPr>
          <w:rFonts w:ascii="Times New Roman" w:eastAsia="Segoe UI Emoji" w:hAnsi="Times New Roman" w:cs="Times New Roman"/>
          <w:b/>
          <w:bCs/>
          <w:sz w:val="24"/>
          <w:szCs w:val="24"/>
        </w:rPr>
        <w:t xml:space="preserve"> p.m. Fire Department Report</w:t>
      </w:r>
      <w:r w:rsidR="00AC6D1C">
        <w:rPr>
          <w:rFonts w:ascii="Times New Roman" w:eastAsia="Segoe UI Emoji" w:hAnsi="Times New Roman" w:cs="Times New Roman"/>
          <w:b/>
          <w:bCs/>
          <w:sz w:val="24"/>
          <w:szCs w:val="24"/>
        </w:rPr>
        <w:t xml:space="preserve"> and any action items</w:t>
      </w:r>
    </w:p>
    <w:p w14:paraId="02089365" w14:textId="492DC339" w:rsidR="00440BCF" w:rsidRDefault="00BA36E3" w:rsidP="00A050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C0486B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DC0735">
        <w:rPr>
          <w:rFonts w:ascii="TimesNewRomanPS-BoldMT" w:hAnsi="TimesNewRomanPS-BoldMT" w:cs="TimesNewRomanPS-BoldMT"/>
          <w:b/>
          <w:bCs/>
          <w:sz w:val="24"/>
          <w:szCs w:val="24"/>
        </w:rPr>
        <w:t>30</w:t>
      </w:r>
      <w:r w:rsidR="00B854B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p.m. Any other </w:t>
      </w:r>
      <w:r w:rsidR="00AC6D1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discussion or </w:t>
      </w:r>
      <w:r w:rsidR="00B854BB">
        <w:rPr>
          <w:rFonts w:ascii="TimesNewRomanPS-BoldMT" w:hAnsi="TimesNewRomanPS-BoldMT" w:cs="TimesNewRomanPS-BoldMT"/>
          <w:b/>
          <w:bCs/>
          <w:sz w:val="24"/>
          <w:szCs w:val="24"/>
        </w:rPr>
        <w:t>action items</w:t>
      </w:r>
    </w:p>
    <w:p w14:paraId="041DE0EA" w14:textId="7E167E02" w:rsidR="00875BC7" w:rsidRDefault="00A0503B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(</w:t>
      </w:r>
      <w:r w:rsidR="00875BC7">
        <w:rPr>
          <w:rFonts w:ascii="TimesNewRomanPS-BoldMT" w:hAnsi="TimesNewRomanPS-BoldMT" w:cs="TimesNewRomanPS-BoldMT"/>
          <w:sz w:val="24"/>
          <w:szCs w:val="24"/>
        </w:rPr>
        <w:t xml:space="preserve">D.A) </w:t>
      </w:r>
      <w:r w:rsidR="00B35A16">
        <w:rPr>
          <w:rFonts w:ascii="TimesNewRomanPS-BoldMT" w:hAnsi="TimesNewRomanPS-BoldMT" w:cs="TimesNewRomanPS-BoldMT"/>
          <w:sz w:val="24"/>
          <w:szCs w:val="24"/>
        </w:rPr>
        <w:t>R</w:t>
      </w:r>
      <w:r w:rsidR="00DC5EAD">
        <w:rPr>
          <w:rFonts w:ascii="TimesNewRomanPS-BoldMT" w:hAnsi="TimesNewRomanPS-BoldMT" w:cs="TimesNewRomanPS-BoldMT"/>
          <w:sz w:val="24"/>
          <w:szCs w:val="24"/>
        </w:rPr>
        <w:t xml:space="preserve">eview and act on </w:t>
      </w:r>
      <w:r w:rsidR="00E25ABD">
        <w:rPr>
          <w:rFonts w:ascii="TimesNewRomanPS-BoldMT" w:hAnsi="TimesNewRomanPS-BoldMT" w:cs="TimesNewRomanPS-BoldMT"/>
          <w:sz w:val="24"/>
          <w:szCs w:val="24"/>
        </w:rPr>
        <w:t xml:space="preserve">the </w:t>
      </w:r>
      <w:r w:rsidR="00DC5EAD">
        <w:rPr>
          <w:rFonts w:ascii="TimesNewRomanPS-BoldMT" w:hAnsi="TimesNewRomanPS-BoldMT" w:cs="TimesNewRomanPS-BoldMT"/>
          <w:sz w:val="24"/>
          <w:szCs w:val="24"/>
        </w:rPr>
        <w:t xml:space="preserve">Railroad Street beautification Project </w:t>
      </w:r>
      <w:r w:rsidR="00E25ABD">
        <w:rPr>
          <w:rFonts w:ascii="TimesNewRomanPS-BoldMT" w:hAnsi="TimesNewRomanPS-BoldMT" w:cs="TimesNewRomanPS-BoldMT"/>
          <w:sz w:val="24"/>
          <w:szCs w:val="24"/>
        </w:rPr>
        <w:t>request by the Johnson Beautification Committee</w:t>
      </w:r>
      <w:r w:rsidR="00AD7624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3FED0C1C" w14:textId="703BEB81" w:rsidR="00E82292" w:rsidRDefault="00E82292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(D.A) Discuss </w:t>
      </w:r>
      <w:r w:rsidR="008969C4">
        <w:rPr>
          <w:rFonts w:ascii="TimesNewRomanPS-BoldMT" w:hAnsi="TimesNewRomanPS-BoldMT" w:cs="TimesNewRomanPS-BoldMT"/>
          <w:sz w:val="24"/>
          <w:szCs w:val="24"/>
        </w:rPr>
        <w:t xml:space="preserve">and act on </w:t>
      </w:r>
      <w:r w:rsidR="00CE49AB">
        <w:rPr>
          <w:rFonts w:ascii="TimesNewRomanPS-BoldMT" w:hAnsi="TimesNewRomanPS-BoldMT" w:cs="TimesNewRomanPS-BoldMT"/>
          <w:sz w:val="24"/>
          <w:szCs w:val="24"/>
        </w:rPr>
        <w:t xml:space="preserve">the </w:t>
      </w:r>
      <w:r w:rsidR="007116BD">
        <w:rPr>
          <w:rFonts w:ascii="TimesNewRomanPS-BoldMT" w:hAnsi="TimesNewRomanPS-BoldMT" w:cs="TimesNewRomanPS-BoldMT"/>
          <w:sz w:val="24"/>
          <w:szCs w:val="24"/>
        </w:rPr>
        <w:t>Johnson Works request for the Village co</w:t>
      </w:r>
      <w:r w:rsidR="000240F1">
        <w:rPr>
          <w:rFonts w:ascii="TimesNewRomanPS-BoldMT" w:hAnsi="TimesNewRomanPS-BoldMT" w:cs="TimesNewRomanPS-BoldMT"/>
          <w:sz w:val="24"/>
          <w:szCs w:val="24"/>
        </w:rPr>
        <w:t>v</w:t>
      </w:r>
      <w:r w:rsidR="007116BD">
        <w:rPr>
          <w:rFonts w:ascii="TimesNewRomanPS-BoldMT" w:hAnsi="TimesNewRomanPS-BoldMT" w:cs="TimesNewRomanPS-BoldMT"/>
          <w:sz w:val="24"/>
          <w:szCs w:val="24"/>
        </w:rPr>
        <w:t>ering Event Insurance</w:t>
      </w:r>
      <w:r w:rsidR="000240F1">
        <w:rPr>
          <w:rFonts w:ascii="TimesNewRomanPS-BoldMT" w:hAnsi="TimesNewRomanPS-BoldMT" w:cs="TimesNewRomanPS-BoldMT"/>
          <w:sz w:val="24"/>
          <w:szCs w:val="24"/>
        </w:rPr>
        <w:t xml:space="preserve"> for the Holiday Jubilee</w:t>
      </w:r>
      <w:r w:rsidR="004A68EC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CE49AB">
        <w:rPr>
          <w:rFonts w:ascii="TimesNewRomanPS-BoldMT" w:hAnsi="TimesNewRomanPS-BoldMT" w:cs="TimesNewRomanPS-BoldMT"/>
          <w:sz w:val="24"/>
          <w:szCs w:val="24"/>
        </w:rPr>
        <w:t>(</w:t>
      </w:r>
      <w:r w:rsidR="004A68EC">
        <w:rPr>
          <w:rFonts w:ascii="TimesNewRomanPS-BoldMT" w:hAnsi="TimesNewRomanPS-BoldMT" w:cs="TimesNewRomanPS-BoldMT"/>
          <w:sz w:val="24"/>
          <w:szCs w:val="24"/>
        </w:rPr>
        <w:t>as has been done in years past)</w:t>
      </w:r>
      <w:r w:rsidR="00CE49AB">
        <w:rPr>
          <w:rFonts w:ascii="TimesNewRomanPS-BoldMT" w:hAnsi="TimesNewRomanPS-BoldMT" w:cs="TimesNewRomanPS-BoldMT"/>
          <w:sz w:val="24"/>
          <w:szCs w:val="24"/>
        </w:rPr>
        <w:t>,</w:t>
      </w:r>
      <w:r w:rsidR="000240F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4A68EC">
        <w:rPr>
          <w:rFonts w:ascii="TimesNewRomanPS-BoldMT" w:hAnsi="TimesNewRomanPS-BoldMT" w:cs="TimesNewRomanPS-BoldMT"/>
          <w:sz w:val="24"/>
          <w:szCs w:val="24"/>
        </w:rPr>
        <w:t xml:space="preserve">scheduled </w:t>
      </w:r>
      <w:r w:rsidR="000240F1">
        <w:rPr>
          <w:rFonts w:ascii="TimesNewRomanPS-BoldMT" w:hAnsi="TimesNewRomanPS-BoldMT" w:cs="TimesNewRomanPS-BoldMT"/>
          <w:sz w:val="24"/>
          <w:szCs w:val="24"/>
        </w:rPr>
        <w:t xml:space="preserve">on Friday December </w:t>
      </w:r>
      <w:r w:rsidR="00664CFD">
        <w:rPr>
          <w:rFonts w:ascii="TimesNewRomanPS-BoldMT" w:hAnsi="TimesNewRomanPS-BoldMT" w:cs="TimesNewRomanPS-BoldMT"/>
          <w:sz w:val="24"/>
          <w:szCs w:val="24"/>
        </w:rPr>
        <w:t>16</w:t>
      </w:r>
      <w:r w:rsidR="00664CFD" w:rsidRPr="004A68EC">
        <w:rPr>
          <w:rFonts w:ascii="TimesNewRomanPS-BoldMT" w:hAnsi="TimesNewRomanPS-BoldMT" w:cs="TimesNewRomanPS-BoldMT"/>
          <w:sz w:val="24"/>
          <w:szCs w:val="24"/>
          <w:vertAlign w:val="superscript"/>
        </w:rPr>
        <w:t>th</w:t>
      </w:r>
      <w:r w:rsidR="004A68EC">
        <w:rPr>
          <w:rFonts w:ascii="TimesNewRomanPS-BoldMT" w:hAnsi="TimesNewRomanPS-BoldMT" w:cs="TimesNewRomanPS-BoldMT"/>
          <w:sz w:val="24"/>
          <w:szCs w:val="24"/>
        </w:rPr>
        <w:t>.</w:t>
      </w:r>
      <w:r w:rsidR="007116BD">
        <w:rPr>
          <w:rFonts w:ascii="TimesNewRomanPS-BoldMT" w:hAnsi="TimesNewRomanPS-BoldMT" w:cs="TimesNewRomanPS-BoldMT"/>
          <w:sz w:val="24"/>
          <w:szCs w:val="24"/>
        </w:rPr>
        <w:t xml:space="preserve"> </w:t>
      </w:r>
    </w:p>
    <w:p w14:paraId="45C694AC" w14:textId="34715164" w:rsidR="00E20BCD" w:rsidRDefault="005861F3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(D.A) </w:t>
      </w:r>
      <w:r w:rsidR="00D96ABC">
        <w:rPr>
          <w:rFonts w:ascii="TimesNewRomanPS-BoldMT" w:hAnsi="TimesNewRomanPS-BoldMT" w:cs="TimesNewRomanPS-BoldMT"/>
          <w:sz w:val="24"/>
          <w:szCs w:val="24"/>
        </w:rPr>
        <w:t xml:space="preserve">Discuss and possibly act on </w:t>
      </w:r>
      <w:r w:rsidR="004A65DE">
        <w:rPr>
          <w:rFonts w:ascii="TimesNewRomanPS-BoldMT" w:hAnsi="TimesNewRomanPS-BoldMT" w:cs="TimesNewRomanPS-BoldMT"/>
          <w:sz w:val="24"/>
          <w:szCs w:val="24"/>
        </w:rPr>
        <w:t>possibly revoking the contra</w:t>
      </w:r>
      <w:r w:rsidR="0023015F">
        <w:rPr>
          <w:rFonts w:ascii="TimesNewRomanPS-BoldMT" w:hAnsi="TimesNewRomanPS-BoldMT" w:cs="TimesNewRomanPS-BoldMT"/>
          <w:sz w:val="24"/>
          <w:szCs w:val="24"/>
        </w:rPr>
        <w:t>ct to purchase the electric bucket truck from Lion Electric due to many delays and changes in the design and equipment by Lion.</w:t>
      </w:r>
    </w:p>
    <w:p w14:paraId="54BEF012" w14:textId="2B56491D" w:rsidR="004D0D7D" w:rsidRDefault="00875BC7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(D.</w:t>
      </w:r>
      <w:r w:rsidR="004D0D7D">
        <w:rPr>
          <w:rFonts w:ascii="TimesNewRomanPS-BoldMT" w:hAnsi="TimesNewRomanPS-BoldMT" w:cs="TimesNewRomanPS-BoldMT"/>
          <w:sz w:val="24"/>
          <w:szCs w:val="24"/>
        </w:rPr>
        <w:t xml:space="preserve">A) </w:t>
      </w:r>
      <w:r w:rsidR="00B35A16">
        <w:rPr>
          <w:rFonts w:ascii="TimesNewRomanPS-BoldMT" w:hAnsi="TimesNewRomanPS-BoldMT" w:cs="TimesNewRomanPS-BoldMT"/>
          <w:sz w:val="24"/>
          <w:szCs w:val="24"/>
        </w:rPr>
        <w:t>Rev</w:t>
      </w:r>
      <w:r w:rsidR="00F21846">
        <w:rPr>
          <w:rFonts w:ascii="TimesNewRomanPS-BoldMT" w:hAnsi="TimesNewRomanPS-BoldMT" w:cs="TimesNewRomanPS-BoldMT"/>
          <w:sz w:val="24"/>
          <w:szCs w:val="24"/>
        </w:rPr>
        <w:t xml:space="preserve">iew and act on the Stetson Wind </w:t>
      </w:r>
      <w:r w:rsidR="00FE6B39">
        <w:rPr>
          <w:rFonts w:ascii="TimesNewRomanPS-BoldMT" w:hAnsi="TimesNewRomanPS-BoldMT" w:cs="TimesNewRomanPS-BoldMT"/>
          <w:sz w:val="24"/>
          <w:szCs w:val="24"/>
        </w:rPr>
        <w:t>Power Purchase opportunity presented by VPPSA</w:t>
      </w:r>
      <w:r w:rsidR="00AD7624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283FAA43" w14:textId="62C517A1" w:rsidR="0044690B" w:rsidRDefault="009A1943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(D.A) </w:t>
      </w:r>
      <w:r w:rsidR="00937E5A">
        <w:rPr>
          <w:rFonts w:ascii="TimesNewRomanPS-BoldMT" w:hAnsi="TimesNewRomanPS-BoldMT" w:cs="TimesNewRomanPS-BoldMT"/>
          <w:sz w:val="24"/>
          <w:szCs w:val="24"/>
        </w:rPr>
        <w:t xml:space="preserve">Review and approve </w:t>
      </w:r>
      <w:r w:rsidR="00715D51">
        <w:rPr>
          <w:rFonts w:ascii="TimesNewRomanPS-BoldMT" w:hAnsi="TimesNewRomanPS-BoldMT" w:cs="TimesNewRomanPS-BoldMT"/>
          <w:sz w:val="24"/>
          <w:szCs w:val="24"/>
        </w:rPr>
        <w:t xml:space="preserve">Utilities </w:t>
      </w:r>
      <w:r w:rsidR="00937E5A">
        <w:rPr>
          <w:rFonts w:ascii="TimesNewRomanPS-BoldMT" w:hAnsi="TimesNewRomanPS-BoldMT" w:cs="TimesNewRomanPS-BoldMT"/>
          <w:sz w:val="24"/>
          <w:szCs w:val="24"/>
        </w:rPr>
        <w:t xml:space="preserve">Estimating &amp; </w:t>
      </w:r>
      <w:r w:rsidR="00715D51">
        <w:rPr>
          <w:rFonts w:ascii="TimesNewRomanPS-BoldMT" w:hAnsi="TimesNewRomanPS-BoldMT" w:cs="TimesNewRomanPS-BoldMT"/>
          <w:sz w:val="24"/>
          <w:szCs w:val="24"/>
        </w:rPr>
        <w:t xml:space="preserve">Logistics Specialist Job Description and </w:t>
      </w:r>
      <w:r w:rsidR="009B43BC">
        <w:rPr>
          <w:rFonts w:ascii="TimesNewRomanPS-BoldMT" w:hAnsi="TimesNewRomanPS-BoldMT" w:cs="TimesNewRomanPS-BoldMT"/>
          <w:sz w:val="24"/>
          <w:szCs w:val="24"/>
        </w:rPr>
        <w:t>advertisement.</w:t>
      </w:r>
    </w:p>
    <w:p w14:paraId="26D1FF78" w14:textId="392D1EEC" w:rsidR="00440BCF" w:rsidRDefault="00440BCF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(D) Discussion of </w:t>
      </w:r>
      <w:r w:rsidR="00B01251">
        <w:rPr>
          <w:rFonts w:ascii="TimesNewRomanPS-BoldMT" w:hAnsi="TimesNewRomanPS-BoldMT" w:cs="TimesNewRomanPS-BoldMT"/>
          <w:sz w:val="24"/>
          <w:szCs w:val="24"/>
        </w:rPr>
        <w:t>the possibility of the Village Clerk/Treasurer</w:t>
      </w:r>
      <w:r w:rsidR="00741595">
        <w:rPr>
          <w:rFonts w:ascii="TimesNewRomanPS-BoldMT" w:hAnsi="TimesNewRomanPS-BoldMT" w:cs="TimesNewRomanPS-BoldMT"/>
          <w:sz w:val="24"/>
          <w:szCs w:val="24"/>
        </w:rPr>
        <w:t xml:space="preserve"> position transitioning from an elected to an appointed position</w:t>
      </w:r>
      <w:r w:rsidR="00AD7624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2E4A6637" w14:textId="2C335009" w:rsidR="00414170" w:rsidRDefault="00875BC7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(D.</w:t>
      </w:r>
      <w:r w:rsidR="00414170">
        <w:rPr>
          <w:rFonts w:ascii="TimesNewRomanPS-BoldMT" w:hAnsi="TimesNewRomanPS-BoldMT" w:cs="TimesNewRomanPS-BoldMT"/>
          <w:sz w:val="24"/>
          <w:szCs w:val="24"/>
        </w:rPr>
        <w:t xml:space="preserve">A) </w:t>
      </w:r>
      <w:r w:rsidR="00A2351B">
        <w:rPr>
          <w:rFonts w:ascii="TimesNewRomanPS-BoldMT" w:hAnsi="TimesNewRomanPS-BoldMT" w:cs="TimesNewRomanPS-BoldMT"/>
          <w:sz w:val="24"/>
          <w:szCs w:val="24"/>
        </w:rPr>
        <w:t>C</w:t>
      </w:r>
      <w:r w:rsidR="00AD7624">
        <w:rPr>
          <w:rFonts w:ascii="TimesNewRomanPS-BoldMT" w:hAnsi="TimesNewRomanPS-BoldMT" w:cs="TimesNewRomanPS-BoldMT"/>
          <w:sz w:val="24"/>
          <w:szCs w:val="24"/>
        </w:rPr>
        <w:t xml:space="preserve">hoose 2 trustees to be members </w:t>
      </w:r>
      <w:r w:rsidR="00276A59">
        <w:rPr>
          <w:rFonts w:ascii="TimesNewRomanPS-BoldMT" w:hAnsi="TimesNewRomanPS-BoldMT" w:cs="TimesNewRomanPS-BoldMT"/>
          <w:sz w:val="24"/>
          <w:szCs w:val="24"/>
        </w:rPr>
        <w:t xml:space="preserve">of the merger </w:t>
      </w:r>
      <w:r w:rsidR="00A2351B">
        <w:rPr>
          <w:rFonts w:ascii="TimesNewRomanPS-BoldMT" w:hAnsi="TimesNewRomanPS-BoldMT" w:cs="TimesNewRomanPS-BoldMT"/>
          <w:sz w:val="24"/>
          <w:szCs w:val="24"/>
        </w:rPr>
        <w:t>inquisition committee.</w:t>
      </w:r>
    </w:p>
    <w:p w14:paraId="479222AA" w14:textId="54F3162E" w:rsidR="00F02682" w:rsidRDefault="00F02682" w:rsidP="001513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(D</w:t>
      </w:r>
      <w:r w:rsidR="00070666">
        <w:rPr>
          <w:rFonts w:ascii="TimesNewRomanPS-BoldMT" w:hAnsi="TimesNewRomanPS-BoldMT" w:cs="TimesNewRomanPS-BoldMT"/>
          <w:sz w:val="24"/>
          <w:szCs w:val="24"/>
        </w:rPr>
        <w:t xml:space="preserve">) Discuss the two </w:t>
      </w:r>
      <w:r w:rsidR="00040DF4">
        <w:rPr>
          <w:rFonts w:ascii="TimesNewRomanPS-BoldMT" w:hAnsi="TimesNewRomanPS-BoldMT" w:cs="TimesNewRomanPS-BoldMT"/>
          <w:sz w:val="24"/>
          <w:szCs w:val="24"/>
        </w:rPr>
        <w:t>draft</w:t>
      </w:r>
      <w:r w:rsidR="00070666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040DF4">
        <w:rPr>
          <w:rFonts w:ascii="TimesNewRomanPS-BoldMT" w:hAnsi="TimesNewRomanPS-BoldMT" w:cs="TimesNewRomanPS-BoldMT"/>
          <w:sz w:val="24"/>
          <w:szCs w:val="24"/>
        </w:rPr>
        <w:t>harassment policies as presented</w:t>
      </w:r>
    </w:p>
    <w:p w14:paraId="0CA6D80D" w14:textId="62CE8412" w:rsidR="00812EF7" w:rsidRPr="002B1860" w:rsidRDefault="00812EF7" w:rsidP="00FD210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2B1860">
        <w:rPr>
          <w:rFonts w:ascii="TimesNewRomanPS-BoldMT" w:hAnsi="TimesNewRomanPS-BoldMT" w:cs="TimesNewRomanPS-BoldMT"/>
          <w:sz w:val="24"/>
          <w:szCs w:val="24"/>
        </w:rPr>
        <w:lastRenderedPageBreak/>
        <w:t>(D.A) Discuss, possibly act on funding of employee Holiday party.</w:t>
      </w:r>
    </w:p>
    <w:p w14:paraId="5402C031" w14:textId="67DC7FF7" w:rsidR="001D2481" w:rsidRDefault="00017EBA" w:rsidP="001D2481">
      <w:pPr>
        <w:pStyle w:val="ListParagraph"/>
        <w:numPr>
          <w:ilvl w:val="0"/>
          <w:numId w:val="27"/>
        </w:numPr>
        <w:rPr>
          <w:rFonts w:ascii="TimesNewRomanPS-BoldMT" w:hAnsi="TimesNewRomanPS-BoldMT" w:cs="TimesNewRomanPS-BoldMT"/>
          <w:sz w:val="24"/>
          <w:szCs w:val="24"/>
        </w:rPr>
      </w:pPr>
      <w:r w:rsidRPr="001D2481">
        <w:rPr>
          <w:rFonts w:ascii="TimesNewRomanPS-BoldMT" w:hAnsi="TimesNewRomanPS-BoldMT" w:cs="TimesNewRomanPS-BoldMT"/>
          <w:sz w:val="24"/>
          <w:szCs w:val="24"/>
        </w:rPr>
        <w:t>(D</w:t>
      </w:r>
      <w:r w:rsidR="00712372">
        <w:rPr>
          <w:rFonts w:ascii="TimesNewRomanPS-BoldMT" w:hAnsi="TimesNewRomanPS-BoldMT" w:cs="TimesNewRomanPS-BoldMT"/>
          <w:sz w:val="24"/>
          <w:szCs w:val="24"/>
        </w:rPr>
        <w:t>.A</w:t>
      </w:r>
      <w:r w:rsidRPr="001D2481">
        <w:rPr>
          <w:rFonts w:ascii="TimesNewRomanPS-BoldMT" w:hAnsi="TimesNewRomanPS-BoldMT" w:cs="TimesNewRomanPS-BoldMT"/>
          <w:sz w:val="24"/>
          <w:szCs w:val="24"/>
        </w:rPr>
        <w:t xml:space="preserve">) </w:t>
      </w:r>
      <w:r w:rsidR="0089549D" w:rsidRPr="001D2481">
        <w:rPr>
          <w:rFonts w:ascii="TimesNewRomanPS-BoldMT" w:hAnsi="TimesNewRomanPS-BoldMT" w:cs="TimesNewRomanPS-BoldMT"/>
          <w:sz w:val="24"/>
          <w:szCs w:val="24"/>
        </w:rPr>
        <w:t xml:space="preserve">Executive Session </w:t>
      </w:r>
      <w:r w:rsidR="001D2481" w:rsidRPr="001D2481">
        <w:rPr>
          <w:rFonts w:ascii="TimesNewRomanPS-BoldMT" w:hAnsi="TimesNewRomanPS-BoldMT" w:cs="TimesNewRomanPS-BoldMT"/>
          <w:sz w:val="24"/>
          <w:szCs w:val="24"/>
        </w:rPr>
        <w:t>as per</w:t>
      </w:r>
      <w:r w:rsidR="00595D95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1D2481" w:rsidRPr="001D2481">
        <w:rPr>
          <w:rFonts w:ascii="TimesNewRomanPS-BoldMT" w:hAnsi="TimesNewRomanPS-BoldMT" w:cs="TimesNewRomanPS-BoldMT"/>
          <w:sz w:val="24"/>
          <w:szCs w:val="24"/>
        </w:rPr>
        <w:t xml:space="preserve">1 V.S.A. § 313(a)(10) Municipal security or emergency response measures, the disclosure of which could jeopardize public safety. </w:t>
      </w:r>
    </w:p>
    <w:p w14:paraId="7BC43161" w14:textId="739F4B09" w:rsidR="00C168E5" w:rsidRDefault="00712372" w:rsidP="00B559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 w:rsidR="00C168E5">
        <w:rPr>
          <w:rFonts w:ascii="TimesNewRomanPS-BoldMT" w:hAnsi="TimesNewRomanPS-BoldMT" w:cs="TimesNewRomanPS-BoldMT"/>
          <w:b/>
          <w:bCs/>
          <w:sz w:val="24"/>
          <w:szCs w:val="24"/>
        </w:rPr>
        <w:t>ther</w:t>
      </w:r>
      <w:r w:rsidR="008C087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Business</w:t>
      </w:r>
    </w:p>
    <w:p w14:paraId="03810FE2" w14:textId="3DBF2305" w:rsidR="00712023" w:rsidRDefault="008C0873" w:rsidP="00B559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Adjourn</w:t>
      </w:r>
    </w:p>
    <w:sectPr w:rsidR="00712023" w:rsidSect="00B46CF3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D87"/>
    <w:multiLevelType w:val="hybridMultilevel"/>
    <w:tmpl w:val="5DDC45FA"/>
    <w:lvl w:ilvl="0" w:tplc="28909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C412A"/>
    <w:multiLevelType w:val="hybridMultilevel"/>
    <w:tmpl w:val="6D84C3F6"/>
    <w:lvl w:ilvl="0" w:tplc="5ADAF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63A65"/>
    <w:multiLevelType w:val="hybridMultilevel"/>
    <w:tmpl w:val="2C785142"/>
    <w:lvl w:ilvl="0" w:tplc="95D6C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B6"/>
    <w:multiLevelType w:val="hybridMultilevel"/>
    <w:tmpl w:val="6BE215BC"/>
    <w:lvl w:ilvl="0" w:tplc="FE968D5C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29C2277"/>
    <w:multiLevelType w:val="hybridMultilevel"/>
    <w:tmpl w:val="D526B2CA"/>
    <w:lvl w:ilvl="0" w:tplc="FF82A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46CE7"/>
    <w:multiLevelType w:val="hybridMultilevel"/>
    <w:tmpl w:val="BD2E1072"/>
    <w:lvl w:ilvl="0" w:tplc="29307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F519B"/>
    <w:multiLevelType w:val="hybridMultilevel"/>
    <w:tmpl w:val="1A7C6A42"/>
    <w:lvl w:ilvl="0" w:tplc="0390FF2C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4C6ED4"/>
    <w:multiLevelType w:val="hybridMultilevel"/>
    <w:tmpl w:val="FB881E2A"/>
    <w:lvl w:ilvl="0" w:tplc="7A7C4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2085"/>
    <w:multiLevelType w:val="hybridMultilevel"/>
    <w:tmpl w:val="DB96AF2E"/>
    <w:lvl w:ilvl="0" w:tplc="10421102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7BF6"/>
    <w:multiLevelType w:val="hybridMultilevel"/>
    <w:tmpl w:val="57B4219E"/>
    <w:lvl w:ilvl="0" w:tplc="48F6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D6ED4"/>
    <w:multiLevelType w:val="hybridMultilevel"/>
    <w:tmpl w:val="6EAE8252"/>
    <w:lvl w:ilvl="0" w:tplc="2326F5D4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11526C"/>
    <w:multiLevelType w:val="hybridMultilevel"/>
    <w:tmpl w:val="EA987FF2"/>
    <w:lvl w:ilvl="0" w:tplc="FE8CFEB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C45533"/>
    <w:multiLevelType w:val="hybridMultilevel"/>
    <w:tmpl w:val="688AF2B0"/>
    <w:lvl w:ilvl="0" w:tplc="BC6CF61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9D4C1B"/>
    <w:multiLevelType w:val="hybridMultilevel"/>
    <w:tmpl w:val="61C67974"/>
    <w:lvl w:ilvl="0" w:tplc="744C1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9516E"/>
    <w:multiLevelType w:val="hybridMultilevel"/>
    <w:tmpl w:val="114847D0"/>
    <w:lvl w:ilvl="0" w:tplc="3B54925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297A55"/>
    <w:multiLevelType w:val="hybridMultilevel"/>
    <w:tmpl w:val="7C703BF4"/>
    <w:lvl w:ilvl="0" w:tplc="92CACED4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CFC071D"/>
    <w:multiLevelType w:val="hybridMultilevel"/>
    <w:tmpl w:val="0C78C56E"/>
    <w:lvl w:ilvl="0" w:tplc="E5B4D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A86B9E"/>
    <w:multiLevelType w:val="hybridMultilevel"/>
    <w:tmpl w:val="9EF6AFCE"/>
    <w:lvl w:ilvl="0" w:tplc="2DD48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62DA3"/>
    <w:multiLevelType w:val="hybridMultilevel"/>
    <w:tmpl w:val="62D05F9C"/>
    <w:lvl w:ilvl="0" w:tplc="D8D026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3D4167"/>
    <w:multiLevelType w:val="hybridMultilevel"/>
    <w:tmpl w:val="0BAE8160"/>
    <w:lvl w:ilvl="0" w:tplc="60E4A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90FEB"/>
    <w:multiLevelType w:val="hybridMultilevel"/>
    <w:tmpl w:val="42A2C7BC"/>
    <w:lvl w:ilvl="0" w:tplc="016E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A11CBD"/>
    <w:multiLevelType w:val="hybridMultilevel"/>
    <w:tmpl w:val="D2E68246"/>
    <w:lvl w:ilvl="0" w:tplc="FD34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71B5E"/>
    <w:multiLevelType w:val="hybridMultilevel"/>
    <w:tmpl w:val="7DD26838"/>
    <w:lvl w:ilvl="0" w:tplc="154E9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C71B4"/>
    <w:multiLevelType w:val="hybridMultilevel"/>
    <w:tmpl w:val="4AFE75E8"/>
    <w:lvl w:ilvl="0" w:tplc="931C44F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666236E"/>
    <w:multiLevelType w:val="hybridMultilevel"/>
    <w:tmpl w:val="BDA61D14"/>
    <w:lvl w:ilvl="0" w:tplc="4B4C35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4274811"/>
    <w:multiLevelType w:val="hybridMultilevel"/>
    <w:tmpl w:val="610C64D4"/>
    <w:lvl w:ilvl="0" w:tplc="A2563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C4A10"/>
    <w:multiLevelType w:val="hybridMultilevel"/>
    <w:tmpl w:val="40E4D4B4"/>
    <w:lvl w:ilvl="0" w:tplc="19E4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D2069"/>
    <w:multiLevelType w:val="hybridMultilevel"/>
    <w:tmpl w:val="D6F02FAE"/>
    <w:lvl w:ilvl="0" w:tplc="A68C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78444">
    <w:abstractNumId w:val="8"/>
  </w:num>
  <w:num w:numId="2" w16cid:durableId="1049572152">
    <w:abstractNumId w:val="4"/>
  </w:num>
  <w:num w:numId="3" w16cid:durableId="1844121275">
    <w:abstractNumId w:val="20"/>
  </w:num>
  <w:num w:numId="4" w16cid:durableId="1191600573">
    <w:abstractNumId w:val="17"/>
  </w:num>
  <w:num w:numId="5" w16cid:durableId="196817278">
    <w:abstractNumId w:val="19"/>
  </w:num>
  <w:num w:numId="6" w16cid:durableId="2974288">
    <w:abstractNumId w:val="25"/>
  </w:num>
  <w:num w:numId="7" w16cid:durableId="59405347">
    <w:abstractNumId w:val="7"/>
  </w:num>
  <w:num w:numId="8" w16cid:durableId="973368164">
    <w:abstractNumId w:val="21"/>
  </w:num>
  <w:num w:numId="9" w16cid:durableId="1837258685">
    <w:abstractNumId w:val="1"/>
  </w:num>
  <w:num w:numId="10" w16cid:durableId="36395364">
    <w:abstractNumId w:val="0"/>
  </w:num>
  <w:num w:numId="11" w16cid:durableId="49496762">
    <w:abstractNumId w:val="10"/>
  </w:num>
  <w:num w:numId="12" w16cid:durableId="1625234965">
    <w:abstractNumId w:val="6"/>
  </w:num>
  <w:num w:numId="13" w16cid:durableId="1944680785">
    <w:abstractNumId w:val="23"/>
  </w:num>
  <w:num w:numId="14" w16cid:durableId="1844661885">
    <w:abstractNumId w:val="12"/>
  </w:num>
  <w:num w:numId="15" w16cid:durableId="411969946">
    <w:abstractNumId w:val="11"/>
  </w:num>
  <w:num w:numId="16" w16cid:durableId="2146697821">
    <w:abstractNumId w:val="18"/>
  </w:num>
  <w:num w:numId="17" w16cid:durableId="683820115">
    <w:abstractNumId w:val="14"/>
  </w:num>
  <w:num w:numId="18" w16cid:durableId="552304121">
    <w:abstractNumId w:val="2"/>
  </w:num>
  <w:num w:numId="19" w16cid:durableId="1269970713">
    <w:abstractNumId w:val="13"/>
  </w:num>
  <w:num w:numId="20" w16cid:durableId="1018655979">
    <w:abstractNumId w:val="16"/>
  </w:num>
  <w:num w:numId="21" w16cid:durableId="550651107">
    <w:abstractNumId w:val="24"/>
  </w:num>
  <w:num w:numId="22" w16cid:durableId="146871663">
    <w:abstractNumId w:val="9"/>
  </w:num>
  <w:num w:numId="23" w16cid:durableId="427391664">
    <w:abstractNumId w:val="3"/>
  </w:num>
  <w:num w:numId="24" w16cid:durableId="318771043">
    <w:abstractNumId w:val="27"/>
  </w:num>
  <w:num w:numId="25" w16cid:durableId="262491738">
    <w:abstractNumId w:val="22"/>
  </w:num>
  <w:num w:numId="26" w16cid:durableId="396056348">
    <w:abstractNumId w:val="26"/>
  </w:num>
  <w:num w:numId="27" w16cid:durableId="1861433890">
    <w:abstractNumId w:val="5"/>
  </w:num>
  <w:num w:numId="28" w16cid:durableId="1407729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93"/>
    <w:rsid w:val="00011708"/>
    <w:rsid w:val="000121BD"/>
    <w:rsid w:val="00017EBA"/>
    <w:rsid w:val="00020049"/>
    <w:rsid w:val="000240F1"/>
    <w:rsid w:val="00030331"/>
    <w:rsid w:val="00040D6B"/>
    <w:rsid w:val="00040DF4"/>
    <w:rsid w:val="00042EFD"/>
    <w:rsid w:val="00070666"/>
    <w:rsid w:val="000929A4"/>
    <w:rsid w:val="000B5160"/>
    <w:rsid w:val="00106AF4"/>
    <w:rsid w:val="00113159"/>
    <w:rsid w:val="00120700"/>
    <w:rsid w:val="00126F28"/>
    <w:rsid w:val="00151385"/>
    <w:rsid w:val="00152CCE"/>
    <w:rsid w:val="00153D1F"/>
    <w:rsid w:val="00173A0C"/>
    <w:rsid w:val="001A5B8D"/>
    <w:rsid w:val="001B65B7"/>
    <w:rsid w:val="001B7C14"/>
    <w:rsid w:val="001C7AC2"/>
    <w:rsid w:val="001D0450"/>
    <w:rsid w:val="001D2055"/>
    <w:rsid w:val="001D2481"/>
    <w:rsid w:val="001D5868"/>
    <w:rsid w:val="001D6655"/>
    <w:rsid w:val="001E00A2"/>
    <w:rsid w:val="001E09C0"/>
    <w:rsid w:val="001F1D4A"/>
    <w:rsid w:val="00200793"/>
    <w:rsid w:val="0023015F"/>
    <w:rsid w:val="002475CD"/>
    <w:rsid w:val="00276A59"/>
    <w:rsid w:val="002833BE"/>
    <w:rsid w:val="002B1860"/>
    <w:rsid w:val="002B43DB"/>
    <w:rsid w:val="002B4FF0"/>
    <w:rsid w:val="002D5C33"/>
    <w:rsid w:val="002D7A30"/>
    <w:rsid w:val="002F004A"/>
    <w:rsid w:val="003236EF"/>
    <w:rsid w:val="00323EB7"/>
    <w:rsid w:val="00352AC7"/>
    <w:rsid w:val="00352B5F"/>
    <w:rsid w:val="003A32AE"/>
    <w:rsid w:val="003A434A"/>
    <w:rsid w:val="003D1CB7"/>
    <w:rsid w:val="003D4435"/>
    <w:rsid w:val="003D639A"/>
    <w:rsid w:val="00414170"/>
    <w:rsid w:val="00416327"/>
    <w:rsid w:val="0043527B"/>
    <w:rsid w:val="00440BCF"/>
    <w:rsid w:val="004451B2"/>
    <w:rsid w:val="0044690B"/>
    <w:rsid w:val="00446CDB"/>
    <w:rsid w:val="00455264"/>
    <w:rsid w:val="00462251"/>
    <w:rsid w:val="00462E8C"/>
    <w:rsid w:val="004674A5"/>
    <w:rsid w:val="00483801"/>
    <w:rsid w:val="00486BF8"/>
    <w:rsid w:val="004A2293"/>
    <w:rsid w:val="004A65DE"/>
    <w:rsid w:val="004A68EC"/>
    <w:rsid w:val="004B1488"/>
    <w:rsid w:val="004B7B43"/>
    <w:rsid w:val="004D0D7D"/>
    <w:rsid w:val="004D1BE6"/>
    <w:rsid w:val="004E52FA"/>
    <w:rsid w:val="004E5732"/>
    <w:rsid w:val="004F04DD"/>
    <w:rsid w:val="00506121"/>
    <w:rsid w:val="005104B4"/>
    <w:rsid w:val="005138C9"/>
    <w:rsid w:val="005255BC"/>
    <w:rsid w:val="00550C84"/>
    <w:rsid w:val="0057796A"/>
    <w:rsid w:val="0058219F"/>
    <w:rsid w:val="005861F3"/>
    <w:rsid w:val="00595D95"/>
    <w:rsid w:val="005A1FC8"/>
    <w:rsid w:val="005C1A37"/>
    <w:rsid w:val="00602EE9"/>
    <w:rsid w:val="006049F8"/>
    <w:rsid w:val="0060577E"/>
    <w:rsid w:val="00615F96"/>
    <w:rsid w:val="00620ACD"/>
    <w:rsid w:val="006223C4"/>
    <w:rsid w:val="00626225"/>
    <w:rsid w:val="00664CFD"/>
    <w:rsid w:val="00691D03"/>
    <w:rsid w:val="006A5037"/>
    <w:rsid w:val="006A6662"/>
    <w:rsid w:val="006A74C5"/>
    <w:rsid w:val="006A7B73"/>
    <w:rsid w:val="006B7CDC"/>
    <w:rsid w:val="006F14D6"/>
    <w:rsid w:val="0070224F"/>
    <w:rsid w:val="007116BD"/>
    <w:rsid w:val="00712023"/>
    <w:rsid w:val="00712372"/>
    <w:rsid w:val="00715D51"/>
    <w:rsid w:val="007307F0"/>
    <w:rsid w:val="00741595"/>
    <w:rsid w:val="00741F42"/>
    <w:rsid w:val="0074535F"/>
    <w:rsid w:val="0077322D"/>
    <w:rsid w:val="00787A9A"/>
    <w:rsid w:val="007A5891"/>
    <w:rsid w:val="007E6F90"/>
    <w:rsid w:val="00811EE4"/>
    <w:rsid w:val="008126DF"/>
    <w:rsid w:val="00812EF7"/>
    <w:rsid w:val="008333E5"/>
    <w:rsid w:val="00835FA9"/>
    <w:rsid w:val="00837826"/>
    <w:rsid w:val="008503E5"/>
    <w:rsid w:val="00854BE6"/>
    <w:rsid w:val="0086222D"/>
    <w:rsid w:val="008742F9"/>
    <w:rsid w:val="00875BC7"/>
    <w:rsid w:val="008946E6"/>
    <w:rsid w:val="0089549D"/>
    <w:rsid w:val="008969C4"/>
    <w:rsid w:val="008C01DE"/>
    <w:rsid w:val="008C0873"/>
    <w:rsid w:val="00937E5A"/>
    <w:rsid w:val="00941E87"/>
    <w:rsid w:val="009871FC"/>
    <w:rsid w:val="00997127"/>
    <w:rsid w:val="009A1943"/>
    <w:rsid w:val="009A6B5A"/>
    <w:rsid w:val="009B43BC"/>
    <w:rsid w:val="009E7244"/>
    <w:rsid w:val="009F0D5D"/>
    <w:rsid w:val="009F4EC4"/>
    <w:rsid w:val="00A043F1"/>
    <w:rsid w:val="00A0503B"/>
    <w:rsid w:val="00A1595F"/>
    <w:rsid w:val="00A16EE9"/>
    <w:rsid w:val="00A22EC7"/>
    <w:rsid w:val="00A2351B"/>
    <w:rsid w:val="00A4133A"/>
    <w:rsid w:val="00A72018"/>
    <w:rsid w:val="00A82BED"/>
    <w:rsid w:val="00AA7C92"/>
    <w:rsid w:val="00AB1915"/>
    <w:rsid w:val="00AC6D1C"/>
    <w:rsid w:val="00AD72AD"/>
    <w:rsid w:val="00AD7624"/>
    <w:rsid w:val="00B01251"/>
    <w:rsid w:val="00B05213"/>
    <w:rsid w:val="00B057F6"/>
    <w:rsid w:val="00B26605"/>
    <w:rsid w:val="00B35A16"/>
    <w:rsid w:val="00B46CF3"/>
    <w:rsid w:val="00B559E8"/>
    <w:rsid w:val="00B82F10"/>
    <w:rsid w:val="00B854BB"/>
    <w:rsid w:val="00B9467B"/>
    <w:rsid w:val="00BA36E3"/>
    <w:rsid w:val="00BA61C3"/>
    <w:rsid w:val="00BE5010"/>
    <w:rsid w:val="00BE5CCB"/>
    <w:rsid w:val="00C0486B"/>
    <w:rsid w:val="00C168E5"/>
    <w:rsid w:val="00C36521"/>
    <w:rsid w:val="00C41DAC"/>
    <w:rsid w:val="00C444E5"/>
    <w:rsid w:val="00C54103"/>
    <w:rsid w:val="00C64AC5"/>
    <w:rsid w:val="00C70BD8"/>
    <w:rsid w:val="00C76E5F"/>
    <w:rsid w:val="00C81E69"/>
    <w:rsid w:val="00C83438"/>
    <w:rsid w:val="00C85286"/>
    <w:rsid w:val="00CA4ED7"/>
    <w:rsid w:val="00CB3E93"/>
    <w:rsid w:val="00CC5CB8"/>
    <w:rsid w:val="00CD0792"/>
    <w:rsid w:val="00CE49AB"/>
    <w:rsid w:val="00CE75A3"/>
    <w:rsid w:val="00D147ED"/>
    <w:rsid w:val="00D31FF7"/>
    <w:rsid w:val="00D64D4F"/>
    <w:rsid w:val="00D67219"/>
    <w:rsid w:val="00D85691"/>
    <w:rsid w:val="00D96ABC"/>
    <w:rsid w:val="00DA7599"/>
    <w:rsid w:val="00DB28BC"/>
    <w:rsid w:val="00DB7969"/>
    <w:rsid w:val="00DC0735"/>
    <w:rsid w:val="00DC5A7E"/>
    <w:rsid w:val="00DC5EAD"/>
    <w:rsid w:val="00DD306D"/>
    <w:rsid w:val="00DD54B4"/>
    <w:rsid w:val="00DD6DB6"/>
    <w:rsid w:val="00DE1987"/>
    <w:rsid w:val="00DF5C4F"/>
    <w:rsid w:val="00E02860"/>
    <w:rsid w:val="00E04D9A"/>
    <w:rsid w:val="00E17559"/>
    <w:rsid w:val="00E20BCD"/>
    <w:rsid w:val="00E25ABD"/>
    <w:rsid w:val="00E759CC"/>
    <w:rsid w:val="00E82292"/>
    <w:rsid w:val="00EC288B"/>
    <w:rsid w:val="00EC488D"/>
    <w:rsid w:val="00ED7BA0"/>
    <w:rsid w:val="00F02682"/>
    <w:rsid w:val="00F21846"/>
    <w:rsid w:val="00F231DF"/>
    <w:rsid w:val="00F26423"/>
    <w:rsid w:val="00F4762B"/>
    <w:rsid w:val="00F63F5A"/>
    <w:rsid w:val="00F657B9"/>
    <w:rsid w:val="00F7212D"/>
    <w:rsid w:val="00F8227E"/>
    <w:rsid w:val="00FA7437"/>
    <w:rsid w:val="00FC5CB4"/>
    <w:rsid w:val="00FE6B39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C59"/>
  <w15:docId w15:val="{FFE51A64-553A-4144-8EF2-97AE3EA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7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D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6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446522544?pwd=VkNZZE5tMW5PaEhidVpnUjRxSkxG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F89-6DFD-4F30-BE6D-5354D08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audibert</dc:creator>
  <cp:keywords/>
  <dc:description/>
  <cp:lastModifiedBy>Erik Bailey</cp:lastModifiedBy>
  <cp:revision>22</cp:revision>
  <cp:lastPrinted>2022-10-05T14:09:00Z</cp:lastPrinted>
  <dcterms:created xsi:type="dcterms:W3CDTF">2022-11-09T17:48:00Z</dcterms:created>
  <dcterms:modified xsi:type="dcterms:W3CDTF">2022-11-11T14:22:00Z</dcterms:modified>
</cp:coreProperties>
</file>