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931B" w14:textId="77777777" w:rsidR="006C6B23" w:rsidRPr="009C1B9E" w:rsidRDefault="006C6B23" w:rsidP="006C6B23">
      <w:pPr>
        <w:rPr>
          <w:rFonts w:ascii="Times New Roman" w:hAnsi="Times New Roman" w:cs="Times New Roman"/>
        </w:rPr>
      </w:pPr>
      <w:r w:rsidRPr="009C1B9E">
        <w:rPr>
          <w:rFonts w:ascii="Times New Roman" w:hAnsi="Times New Roman" w:cs="Times New Roman"/>
        </w:rPr>
        <w:t>AGENDA</w:t>
      </w:r>
    </w:p>
    <w:p w14:paraId="30B222C4" w14:textId="77777777" w:rsidR="006C6B23" w:rsidRDefault="006C6B23" w:rsidP="006C6B23">
      <w:pPr>
        <w:rPr>
          <w:rFonts w:ascii="Times New Roman" w:hAnsi="Times New Roman" w:cs="Times New Roman"/>
        </w:rPr>
      </w:pPr>
      <w:r w:rsidRPr="009C1B9E">
        <w:rPr>
          <w:rFonts w:ascii="Times New Roman" w:hAnsi="Times New Roman" w:cs="Times New Roman"/>
        </w:rPr>
        <w:t>Johnson Racial Justice Committee</w:t>
      </w:r>
    </w:p>
    <w:p w14:paraId="3CEC7645" w14:textId="77777777" w:rsidR="006C6B23" w:rsidRPr="009C1B9E" w:rsidRDefault="006C6B23" w:rsidP="006C6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Upstairs in the Municipal Building – 293 Lower Main West, Johnson</w:t>
      </w:r>
    </w:p>
    <w:p w14:paraId="56821054" w14:textId="22EE3CDD" w:rsidR="006C6B23" w:rsidRPr="009C1B9E" w:rsidRDefault="006C6B23" w:rsidP="006C6B23">
      <w:pPr>
        <w:rPr>
          <w:rFonts w:ascii="Times New Roman" w:hAnsi="Times New Roman" w:cs="Times New Roman"/>
        </w:rPr>
      </w:pPr>
      <w:r w:rsidRPr="009C1B9E">
        <w:rPr>
          <w:rFonts w:ascii="Times New Roman" w:hAnsi="Times New Roman" w:cs="Times New Roman"/>
        </w:rPr>
        <w:t xml:space="preserve">Thursday, </w:t>
      </w:r>
      <w:r>
        <w:rPr>
          <w:rFonts w:ascii="Times New Roman" w:hAnsi="Times New Roman" w:cs="Times New Roman"/>
        </w:rPr>
        <w:t>November 4</w:t>
      </w:r>
      <w:r w:rsidRPr="006C6B23">
        <w:rPr>
          <w:rFonts w:ascii="Times New Roman" w:hAnsi="Times New Roman" w:cs="Times New Roman"/>
          <w:vertAlign w:val="superscript"/>
        </w:rPr>
        <w:t>th</w:t>
      </w:r>
      <w:r w:rsidRPr="009C1B9E">
        <w:rPr>
          <w:rFonts w:ascii="Times New Roman" w:hAnsi="Times New Roman" w:cs="Times New Roman"/>
        </w:rPr>
        <w:t>, 2021</w:t>
      </w:r>
    </w:p>
    <w:p w14:paraId="56B9497F" w14:textId="77777777" w:rsidR="006C6B23" w:rsidRPr="009C1B9E" w:rsidRDefault="006C6B23" w:rsidP="006C6B23">
      <w:pPr>
        <w:rPr>
          <w:rFonts w:ascii="Times New Roman" w:hAnsi="Times New Roman" w:cs="Times New Roman"/>
        </w:rPr>
      </w:pPr>
    </w:p>
    <w:p w14:paraId="1D4564F5" w14:textId="77777777" w:rsidR="006C6B23" w:rsidRPr="009C1B9E" w:rsidRDefault="006C6B23" w:rsidP="006C6B23">
      <w:pPr>
        <w:rPr>
          <w:rFonts w:ascii="Times New Roman" w:hAnsi="Times New Roman" w:cs="Times New Roman"/>
        </w:rPr>
      </w:pPr>
      <w:r w:rsidRPr="009C1B9E">
        <w:rPr>
          <w:rFonts w:ascii="Times New Roman" w:hAnsi="Times New Roman" w:cs="Times New Roman"/>
        </w:rPr>
        <w:t>Agenda:</w:t>
      </w:r>
    </w:p>
    <w:p w14:paraId="0A3EB9FD" w14:textId="77777777" w:rsidR="006C6B23" w:rsidRPr="009C1B9E" w:rsidRDefault="006C6B23" w:rsidP="006C6B23">
      <w:pPr>
        <w:rPr>
          <w:rFonts w:ascii="Times New Roman" w:hAnsi="Times New Roman" w:cs="Times New Roman"/>
        </w:rPr>
      </w:pPr>
      <w:r w:rsidRPr="009C1B9E">
        <w:rPr>
          <w:rFonts w:ascii="Times New Roman" w:hAnsi="Times New Roman" w:cs="Times New Roman"/>
        </w:rPr>
        <w:t>CALL TO ORDER – 6:00 PM</w:t>
      </w:r>
    </w:p>
    <w:p w14:paraId="2371CE1E" w14:textId="77777777" w:rsidR="006C6B23" w:rsidRPr="009C1B9E" w:rsidRDefault="006C6B23" w:rsidP="006C6B23">
      <w:pPr>
        <w:rPr>
          <w:rFonts w:ascii="Times New Roman" w:hAnsi="Times New Roman" w:cs="Times New Roman"/>
        </w:rPr>
      </w:pPr>
      <w:r w:rsidRPr="009C1B9E">
        <w:rPr>
          <w:rFonts w:ascii="Times New Roman" w:hAnsi="Times New Roman" w:cs="Times New Roman"/>
        </w:rPr>
        <w:t>REVIEW AGENDA AND ANY ADJUSTMENTS, CHANGES, ADDITIONS</w:t>
      </w:r>
    </w:p>
    <w:p w14:paraId="5EA95E3D" w14:textId="28A1C28D" w:rsidR="006A2706" w:rsidRPr="006C6B23" w:rsidRDefault="006A2706">
      <w:pPr>
        <w:rPr>
          <w:rFonts w:ascii="Times New Roman" w:hAnsi="Times New Roman" w:cs="Times New Roman"/>
        </w:rPr>
      </w:pPr>
    </w:p>
    <w:p w14:paraId="60B17403" w14:textId="3FD7FE64" w:rsidR="006C6B23" w:rsidRPr="006C6B23" w:rsidRDefault="006C6B23" w:rsidP="006C6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6B23">
        <w:rPr>
          <w:rFonts w:ascii="Times New Roman" w:hAnsi="Times New Roman" w:cs="Times New Roman"/>
        </w:rPr>
        <w:t>Approve meeting minutes from 10/7/21</w:t>
      </w:r>
    </w:p>
    <w:p w14:paraId="5C4706D0" w14:textId="3DBD64B0" w:rsidR="006C6B23" w:rsidRDefault="006C6B23" w:rsidP="006C6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RJC Resignations</w:t>
      </w:r>
      <w:r w:rsidR="00463AB9">
        <w:rPr>
          <w:rFonts w:ascii="Times New Roman" w:hAnsi="Times New Roman" w:cs="Times New Roman"/>
        </w:rPr>
        <w:t xml:space="preserve"> – Portia Foss and Eric Hutchins</w:t>
      </w:r>
    </w:p>
    <w:p w14:paraId="5C6BC95C" w14:textId="582C92D7" w:rsidR="006C6B23" w:rsidRDefault="006C6B23" w:rsidP="006C6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 of committee</w:t>
      </w:r>
      <w:r w:rsidR="00463AB9">
        <w:rPr>
          <w:rFonts w:ascii="Times New Roman" w:hAnsi="Times New Roman" w:cs="Times New Roman"/>
        </w:rPr>
        <w:t xml:space="preserve"> in question</w:t>
      </w:r>
    </w:p>
    <w:p w14:paraId="57E577F0" w14:textId="7D6C2096" w:rsidR="006C6B23" w:rsidRDefault="006C6B23" w:rsidP="006C6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Expression Contest </w:t>
      </w:r>
    </w:p>
    <w:p w14:paraId="125B7715" w14:textId="71413FBE" w:rsidR="006C6B23" w:rsidRDefault="00623074" w:rsidP="006C6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 Human Rights Commission workshops – Feb. or Mar.</w:t>
      </w:r>
    </w:p>
    <w:p w14:paraId="021487C5" w14:textId="15444B07" w:rsidR="00623074" w:rsidRDefault="00623074" w:rsidP="006C6B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NVU </w:t>
      </w:r>
      <w:r w:rsidR="00463AB9">
        <w:rPr>
          <w:rFonts w:ascii="Times New Roman" w:hAnsi="Times New Roman" w:cs="Times New Roman"/>
        </w:rPr>
        <w:t>connection?</w:t>
      </w:r>
    </w:p>
    <w:p w14:paraId="7FBDE103" w14:textId="00826B3F" w:rsidR="006C6B23" w:rsidRDefault="00623074" w:rsidP="006C6B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Lamoille Family Center – Peace &amp; Justice workshop</w:t>
      </w:r>
      <w:r w:rsidR="006C6B23">
        <w:rPr>
          <w:rFonts w:ascii="Times New Roman" w:hAnsi="Times New Roman" w:cs="Times New Roman"/>
        </w:rPr>
        <w:t xml:space="preserve"> </w:t>
      </w:r>
      <w:r w:rsidR="009623C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J</w:t>
      </w:r>
      <w:r w:rsidR="009623C1">
        <w:rPr>
          <w:rFonts w:ascii="Times New Roman" w:hAnsi="Times New Roman" w:cs="Times New Roman"/>
        </w:rPr>
        <w:t>an.</w:t>
      </w:r>
    </w:p>
    <w:p w14:paraId="69FF3814" w14:textId="10220B1B" w:rsidR="00900233" w:rsidRDefault="00900233" w:rsidP="00623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Neighborhood watch – </w:t>
      </w:r>
      <w:r w:rsidR="00463A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tatement</w:t>
      </w:r>
    </w:p>
    <w:p w14:paraId="69A138A0" w14:textId="3862D85A" w:rsidR="00900233" w:rsidRDefault="00900233" w:rsidP="00623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budget needs</w:t>
      </w:r>
    </w:p>
    <w:p w14:paraId="30C3F087" w14:textId="1B06761A" w:rsidR="009623C1" w:rsidRDefault="009623C1" w:rsidP="00962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Rapid Response Grant </w:t>
      </w:r>
    </w:p>
    <w:p w14:paraId="61ED957D" w14:textId="0A893D79" w:rsidR="009623C1" w:rsidRDefault="009623C1" w:rsidP="00962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Donations </w:t>
      </w:r>
    </w:p>
    <w:p w14:paraId="4312C338" w14:textId="19C1897B" w:rsidR="009623C1" w:rsidRDefault="009623C1" w:rsidP="00962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values / goals</w:t>
      </w:r>
    </w:p>
    <w:p w14:paraId="63CFA101" w14:textId="6F2935EB" w:rsidR="009623C1" w:rsidRDefault="009623C1" w:rsidP="00463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t-shirt fundraiser</w:t>
      </w:r>
    </w:p>
    <w:p w14:paraId="3545232A" w14:textId="51CDEB7B" w:rsidR="009623C1" w:rsidRDefault="009623C1" w:rsidP="00463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Justice in sports – Rec Dept.</w:t>
      </w:r>
    </w:p>
    <w:p w14:paraId="1538797C" w14:textId="2D101C4C" w:rsidR="00463AB9" w:rsidRDefault="00463AB9" w:rsidP="00463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5E1A4B1A" w14:textId="6E2B4DBB" w:rsidR="00463AB9" w:rsidRDefault="00463AB9" w:rsidP="00463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14:paraId="0E51EFB4" w14:textId="18A9D27A" w:rsidR="00463AB9" w:rsidRPr="00463AB9" w:rsidRDefault="00463AB9" w:rsidP="00463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463AB9" w:rsidRPr="0046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0383B"/>
    <w:multiLevelType w:val="hybridMultilevel"/>
    <w:tmpl w:val="F7287B8C"/>
    <w:lvl w:ilvl="0" w:tplc="A7D2C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42274"/>
    <w:multiLevelType w:val="hybridMultilevel"/>
    <w:tmpl w:val="6D22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04B8"/>
    <w:multiLevelType w:val="hybridMultilevel"/>
    <w:tmpl w:val="691A84D6"/>
    <w:lvl w:ilvl="0" w:tplc="0BB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F4894"/>
    <w:multiLevelType w:val="hybridMultilevel"/>
    <w:tmpl w:val="7540A00E"/>
    <w:lvl w:ilvl="0" w:tplc="3B6E4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23"/>
    <w:rsid w:val="003865C1"/>
    <w:rsid w:val="004270B1"/>
    <w:rsid w:val="00463AB9"/>
    <w:rsid w:val="00623074"/>
    <w:rsid w:val="006A2706"/>
    <w:rsid w:val="006C6B23"/>
    <w:rsid w:val="00900233"/>
    <w:rsid w:val="009623C1"/>
    <w:rsid w:val="00C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3C176"/>
  <w15:chartTrackingRefBased/>
  <w15:docId w15:val="{AE88FB82-3497-F745-A670-7F32C96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Berard</dc:creator>
  <cp:keywords/>
  <dc:description/>
  <cp:lastModifiedBy>Sophia Berard</cp:lastModifiedBy>
  <cp:revision>3</cp:revision>
  <dcterms:created xsi:type="dcterms:W3CDTF">2021-11-02T00:29:00Z</dcterms:created>
  <dcterms:modified xsi:type="dcterms:W3CDTF">2021-11-02T17:49:00Z</dcterms:modified>
</cp:coreProperties>
</file>