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6AFD" w14:textId="77777777" w:rsidR="008C6A69" w:rsidRDefault="008C6A69" w:rsidP="008C6A69">
      <w:pPr>
        <w:pStyle w:val="Title"/>
      </w:pPr>
      <w:r>
        <w:t>Beautification Minutes</w:t>
      </w:r>
    </w:p>
    <w:p w14:paraId="41836D2A" w14:textId="10C074FE" w:rsidR="00DE3B55" w:rsidRDefault="00402F0D">
      <w:r>
        <w:t>12</w:t>
      </w:r>
      <w:r w:rsidR="0024184C">
        <w:t>/1</w:t>
      </w:r>
      <w:r>
        <w:t>6</w:t>
      </w:r>
      <w:r w:rsidR="0024184C">
        <w:t xml:space="preserve"> 5:</w:t>
      </w:r>
      <w:r>
        <w:t>0</w:t>
      </w:r>
      <w:r w:rsidR="0024184C">
        <w:t>0</w:t>
      </w:r>
      <w:r w:rsidR="008C6A69">
        <w:t>pm</w:t>
      </w:r>
    </w:p>
    <w:p w14:paraId="69FFB002" w14:textId="41068E16" w:rsidR="0024184C" w:rsidRDefault="0024184C">
      <w:r>
        <w:t>Kyle Nuse, Brian Story, Ann Marie</w:t>
      </w:r>
      <w:r w:rsidR="00402F0D">
        <w:t xml:space="preserve"> Bahr</w:t>
      </w:r>
      <w:r>
        <w:t>, Bradley Fletcher</w:t>
      </w:r>
      <w:r w:rsidR="00402F0D">
        <w:t>, Carrie Watson</w:t>
      </w:r>
    </w:p>
    <w:p w14:paraId="7BE2A5FB" w14:textId="0D1FF3C2" w:rsidR="00402F0D" w:rsidRDefault="00402F0D">
      <w:r>
        <w:t>Anne Marie moved to adopt minutes, Bradley seconded.</w:t>
      </w:r>
    </w:p>
    <w:p w14:paraId="552F280A" w14:textId="4535EBBD" w:rsidR="00402F0D" w:rsidRDefault="00402F0D">
      <w:r>
        <w:t xml:space="preserve">Carrie Watson is interested in serving on the committee and the committee is interested in having her join. Her membership will be forwarded to the </w:t>
      </w:r>
      <w:proofErr w:type="spellStart"/>
      <w:r>
        <w:t>Selectboard</w:t>
      </w:r>
      <w:proofErr w:type="spellEnd"/>
      <w:r>
        <w:t>.</w:t>
      </w:r>
    </w:p>
    <w:p w14:paraId="24AABD89" w14:textId="19AAA9AC" w:rsidR="00402F0D" w:rsidRDefault="00402F0D">
      <w:proofErr w:type="gramStart"/>
      <w:r>
        <w:t>Donations for plants is</w:t>
      </w:r>
      <w:proofErr w:type="gramEnd"/>
      <w:r>
        <w:t xml:space="preserve"> being considered for next year. </w:t>
      </w:r>
      <w:r w:rsidR="00A1145F">
        <w:t xml:space="preserve">Johnson Farm &amp; </w:t>
      </w:r>
      <w:proofErr w:type="gramStart"/>
      <w:r w:rsidR="00A1145F">
        <w:t>Garden,</w:t>
      </w:r>
      <w:proofErr w:type="gramEnd"/>
      <w:r w:rsidR="00A1145F">
        <w:t xml:space="preserve"> and Foote Brook Farm are both considered as possible sources for donations or discounted products.</w:t>
      </w:r>
    </w:p>
    <w:p w14:paraId="433BED1F" w14:textId="4416BC11" w:rsidR="00A1145F" w:rsidRDefault="00A1145F">
      <w:r>
        <w:t>We will have to seek additional volunteers for watering.</w:t>
      </w:r>
    </w:p>
    <w:p w14:paraId="0541B057" w14:textId="4CC307BB" w:rsidR="00A1145F" w:rsidRDefault="00A1145F">
      <w:r>
        <w:t xml:space="preserve">First we can seek volunteer donation plants from individuals who are already growing seedlings. </w:t>
      </w:r>
      <w:proofErr w:type="gramStart"/>
      <w:r>
        <w:t>Plan on a community request in January/February.</w:t>
      </w:r>
      <w:proofErr w:type="gramEnd"/>
    </w:p>
    <w:p w14:paraId="37D3A08D" w14:textId="7F63C6E8" w:rsidR="00A1145F" w:rsidRDefault="0067076A">
      <w:r>
        <w:t>The committee thanks Marla Emery for her volunteer work with decoration around the outside of the Municipal Building.</w:t>
      </w:r>
    </w:p>
    <w:p w14:paraId="31D2B003" w14:textId="77480514" w:rsidR="0067076A" w:rsidRDefault="0067076A">
      <w:r>
        <w:t xml:space="preserve">Future project prioritization </w:t>
      </w:r>
      <w:r w:rsidR="00976729">
        <w:t>will lean on high impact areas.</w:t>
      </w:r>
    </w:p>
    <w:p w14:paraId="3B91C483" w14:textId="6D939B01" w:rsidR="00976729" w:rsidRDefault="00976729">
      <w:r>
        <w:t>The Village Green may benefit from some improvements around the new flagpole.</w:t>
      </w:r>
    </w:p>
    <w:p w14:paraId="52AE6754" w14:textId="3F7CD9F0" w:rsidR="00976729" w:rsidRDefault="00976729">
      <w:proofErr w:type="gramStart"/>
      <w:r>
        <w:t>Mural project for the blocks at the back of the Village Green?</w:t>
      </w:r>
      <w:proofErr w:type="gramEnd"/>
    </w:p>
    <w:p w14:paraId="33C195D8" w14:textId="070959B3" w:rsidR="00976729" w:rsidRDefault="00976729">
      <w:r>
        <w:t>Bradley and Carrie will work on a community request for donations of flowers/seedlings.</w:t>
      </w:r>
    </w:p>
    <w:p w14:paraId="1FE3F3B6" w14:textId="2D93E4BF" w:rsidR="00976729" w:rsidRDefault="00976729">
      <w:r>
        <w:t xml:space="preserve">Kyle will work on drafting some </w:t>
      </w:r>
      <w:proofErr w:type="gramStart"/>
      <w:r>
        <w:t>visualizations</w:t>
      </w:r>
      <w:proofErr w:type="gramEnd"/>
      <w:r>
        <w:t xml:space="preserve"> for Village Green, and </w:t>
      </w:r>
      <w:r w:rsidR="002F1F33">
        <w:t>the plan for the municipal building.</w:t>
      </w:r>
    </w:p>
    <w:p w14:paraId="2CED7AFC" w14:textId="14141D21" w:rsidR="002F1F33" w:rsidRDefault="002F1F33">
      <w:r>
        <w:t>Ann Marie will talk to a couple possible volunteers.</w:t>
      </w:r>
    </w:p>
    <w:p w14:paraId="3AECB8C1" w14:textId="5E4BF9A7" w:rsidR="003A5FDE" w:rsidRDefault="002F1F33">
      <w:r>
        <w:t>Adjourn</w:t>
      </w:r>
      <w:bookmarkStart w:id="0" w:name="_GoBack"/>
      <w:bookmarkEnd w:id="0"/>
    </w:p>
    <w:sectPr w:rsidR="003A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4C"/>
    <w:rsid w:val="0024184C"/>
    <w:rsid w:val="002F1F33"/>
    <w:rsid w:val="003A5FDE"/>
    <w:rsid w:val="00402F0D"/>
    <w:rsid w:val="0067076A"/>
    <w:rsid w:val="007C0EE1"/>
    <w:rsid w:val="008C6A69"/>
    <w:rsid w:val="008D5544"/>
    <w:rsid w:val="00976729"/>
    <w:rsid w:val="009813B6"/>
    <w:rsid w:val="00A1145F"/>
    <w:rsid w:val="00AE5EDB"/>
    <w:rsid w:val="00DE3B55"/>
    <w:rsid w:val="00E540E5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 Administrator</dc:creator>
  <cp:lastModifiedBy>TOJ Administrator</cp:lastModifiedBy>
  <cp:revision>3</cp:revision>
  <dcterms:created xsi:type="dcterms:W3CDTF">2020-12-16T21:51:00Z</dcterms:created>
  <dcterms:modified xsi:type="dcterms:W3CDTF">2020-12-16T22:49:00Z</dcterms:modified>
</cp:coreProperties>
</file>