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7511E" w14:textId="78681FD1" w:rsidR="002D4EB7" w:rsidRDefault="002D4EB7" w:rsidP="002D4EB7">
      <w:r>
        <w:t>Johnson Recreation Committee Thursday, June 18, 2020</w:t>
      </w:r>
    </w:p>
    <w:p w14:paraId="046FC704" w14:textId="77777777" w:rsidR="002D4EB7" w:rsidRDefault="002D4EB7" w:rsidP="002D4EB7">
      <w:r>
        <w:t>6 p.m. – 7 p.m.</w:t>
      </w:r>
    </w:p>
    <w:p w14:paraId="4F329322" w14:textId="77777777" w:rsidR="002D4EB7" w:rsidRDefault="002D4EB7" w:rsidP="002D4EB7">
      <w:pPr>
        <w:pStyle w:val="NormalWeb"/>
        <w:shd w:val="clear" w:color="auto" w:fill="FFFFFF"/>
        <w:spacing w:before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Please join us by following </w:t>
      </w:r>
      <w:hyperlink r:id="rId5" w:tgtFrame="_blank" w:history="1">
        <w:r>
          <w:rPr>
            <w:rStyle w:val="Hyperlink"/>
            <w:rFonts w:ascii="Segoe UI" w:hAnsi="Segoe UI" w:cs="Segoe UI"/>
            <w:color w:val="0088CC"/>
            <w:sz w:val="23"/>
            <w:szCs w:val="23"/>
            <w:u w:val="none"/>
            <w:bdr w:val="none" w:sz="0" w:space="0" w:color="auto" w:frame="1"/>
          </w:rPr>
          <w:t>this link</w:t>
        </w:r>
      </w:hyperlink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or going to https://zoom.us/ and joining Meeting ID: 344 652 2544. You can also join by phone by calling:</w:t>
      </w:r>
    </w:p>
    <w:p w14:paraId="62435F68" w14:textId="77777777" w:rsidR="002D4EB7" w:rsidRDefault="002D4EB7" w:rsidP="002D4EB7">
      <w:pPr>
        <w:pStyle w:val="NormalWeb"/>
        <w:shd w:val="clear" w:color="auto" w:fill="FFFFFF"/>
        <w:spacing w:before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+1 646 558 8656 US (New York)</w:t>
      </w:r>
    </w:p>
    <w:p w14:paraId="4DB013BD" w14:textId="77777777" w:rsidR="002D4EB7" w:rsidRDefault="002D4EB7" w:rsidP="002D4EB7">
      <w:pPr>
        <w:pStyle w:val="NormalWeb"/>
        <w:shd w:val="clear" w:color="auto" w:fill="FFFFFF"/>
        <w:spacing w:before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+1 253 215 8782 US</w:t>
      </w:r>
    </w:p>
    <w:p w14:paraId="76F21645" w14:textId="77777777" w:rsidR="002D4EB7" w:rsidRDefault="002D4EB7" w:rsidP="002D4EB7">
      <w:pPr>
        <w:pStyle w:val="NormalWeb"/>
        <w:shd w:val="clear" w:color="auto" w:fill="FFFFFF"/>
        <w:spacing w:before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+1 301 715 8592 US</w:t>
      </w:r>
    </w:p>
    <w:p w14:paraId="404D4263" w14:textId="77777777" w:rsidR="002D4EB7" w:rsidRDefault="002D4EB7" w:rsidP="002D4EB7">
      <w:pPr>
        <w:pStyle w:val="NormalWeb"/>
        <w:shd w:val="clear" w:color="auto" w:fill="FFFFFF"/>
        <w:spacing w:before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and using Meeting ID: 344 652 2544</w:t>
      </w:r>
    </w:p>
    <w:p w14:paraId="6EF8AA67" w14:textId="77777777" w:rsidR="002D4EB7" w:rsidRDefault="002D4EB7" w:rsidP="002D4EB7"/>
    <w:p w14:paraId="54AE1479" w14:textId="36E8C0C3" w:rsidR="002D4EB7" w:rsidRDefault="002D4EB7" w:rsidP="002D4EB7">
      <w:r>
        <w:t>Agenda:</w:t>
      </w:r>
      <w:r w:rsidR="0084289C" w:rsidRPr="0084289C">
        <w:rPr>
          <w:noProof/>
        </w:rPr>
        <w:t xml:space="preserve"> </w:t>
      </w:r>
      <w:r w:rsidR="0084289C" w:rsidRPr="0084289C">
        <w:rPr>
          <w:noProof/>
        </w:rPr>
        <w:drawing>
          <wp:inline distT="0" distB="0" distL="0" distR="0" wp14:anchorId="1E7DD03D" wp14:editId="1CD01CB4">
            <wp:extent cx="3980815" cy="20193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092" cy="202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D6D56" w14:textId="109849A1" w:rsidR="002D4EB7" w:rsidRDefault="002D4EB7" w:rsidP="002D4EB7">
      <w:pPr>
        <w:pStyle w:val="ListParagraph"/>
        <w:numPr>
          <w:ilvl w:val="0"/>
          <w:numId w:val="1"/>
        </w:numPr>
      </w:pPr>
      <w:r>
        <w:t>Elect officers</w:t>
      </w:r>
      <w:r w:rsidR="0084289C">
        <w:t xml:space="preserve"> – </w:t>
      </w:r>
    </w:p>
    <w:p w14:paraId="3D4D566B" w14:textId="77777777" w:rsidR="0084289C" w:rsidRDefault="0084289C" w:rsidP="0084289C">
      <w:pPr>
        <w:pStyle w:val="ListParagraph"/>
      </w:pPr>
    </w:p>
    <w:p w14:paraId="59269DC7" w14:textId="343DC2FD" w:rsidR="00F92E2C" w:rsidRDefault="00F92E2C" w:rsidP="002D4EB7">
      <w:pPr>
        <w:pStyle w:val="ListParagraph"/>
        <w:numPr>
          <w:ilvl w:val="0"/>
          <w:numId w:val="1"/>
        </w:numPr>
      </w:pPr>
      <w:r>
        <w:t>Update on Rec. Coordinator hours</w:t>
      </w:r>
      <w:r w:rsidR="0084289C">
        <w:t xml:space="preserve"> –</w:t>
      </w:r>
    </w:p>
    <w:p w14:paraId="406E252C" w14:textId="77777777" w:rsidR="0084289C" w:rsidRDefault="0084289C" w:rsidP="0084289C">
      <w:pPr>
        <w:pStyle w:val="ListParagraph"/>
      </w:pPr>
    </w:p>
    <w:p w14:paraId="2C48B6CE" w14:textId="37C536C0" w:rsidR="0084289C" w:rsidRDefault="0084289C" w:rsidP="0084289C">
      <w:pPr>
        <w:pStyle w:val="ListParagraph"/>
      </w:pPr>
      <w:r>
        <w:t>12 hours July and August</w:t>
      </w:r>
    </w:p>
    <w:p w14:paraId="7CE3BDFC" w14:textId="23D240BD" w:rsidR="002D4EB7" w:rsidRDefault="002D4EB7" w:rsidP="002D4EB7">
      <w:pPr>
        <w:pStyle w:val="ListParagraph"/>
        <w:numPr>
          <w:ilvl w:val="0"/>
          <w:numId w:val="1"/>
        </w:numPr>
      </w:pPr>
      <w:r>
        <w:t>Rec. t-shirt logo – vote on logo</w:t>
      </w:r>
    </w:p>
    <w:p w14:paraId="540A5618" w14:textId="77777777" w:rsidR="0084289C" w:rsidRDefault="0084289C" w:rsidP="0084289C"/>
    <w:p w14:paraId="47FC609C" w14:textId="76E9D664" w:rsidR="002D4EB7" w:rsidRDefault="002D4EB7" w:rsidP="002D4EB7">
      <w:pPr>
        <w:pStyle w:val="ListParagraph"/>
        <w:numPr>
          <w:ilvl w:val="0"/>
          <w:numId w:val="1"/>
        </w:numPr>
      </w:pPr>
      <w:r>
        <w:t xml:space="preserve">Soccer Registration – link built – discuss details </w:t>
      </w:r>
    </w:p>
    <w:p w14:paraId="39CA54A8" w14:textId="77777777" w:rsidR="0084289C" w:rsidRDefault="0084289C" w:rsidP="0084289C">
      <w:pPr>
        <w:pStyle w:val="ListParagraph"/>
      </w:pPr>
    </w:p>
    <w:p w14:paraId="03D2B298" w14:textId="21AF266C" w:rsidR="0084289C" w:rsidRDefault="0084289C" w:rsidP="0084289C">
      <w:pPr>
        <w:pStyle w:val="ListParagraph"/>
      </w:pPr>
      <w:r>
        <w:t xml:space="preserve">Coaches: </w:t>
      </w:r>
    </w:p>
    <w:p w14:paraId="5761BD99" w14:textId="47351DA0" w:rsidR="0084289C" w:rsidRDefault="0084289C" w:rsidP="0084289C">
      <w:pPr>
        <w:pStyle w:val="ListParagraph"/>
      </w:pPr>
      <w:r>
        <w:t>Tournament:</w:t>
      </w:r>
    </w:p>
    <w:p w14:paraId="5BBE620F" w14:textId="30C561A7" w:rsidR="0084289C" w:rsidRDefault="0084289C" w:rsidP="0084289C">
      <w:pPr>
        <w:pStyle w:val="ListParagraph"/>
      </w:pPr>
      <w:r>
        <w:t>Refunds:</w:t>
      </w:r>
    </w:p>
    <w:p w14:paraId="12CCC00F" w14:textId="4CB412D7" w:rsidR="0084289C" w:rsidRDefault="0084289C" w:rsidP="0084289C">
      <w:pPr>
        <w:pStyle w:val="ListParagraph"/>
      </w:pPr>
      <w:r>
        <w:t>COVID-19 Tracking:</w:t>
      </w:r>
    </w:p>
    <w:p w14:paraId="3343AC21" w14:textId="72BFFEB8" w:rsidR="0084289C" w:rsidRDefault="0084289C" w:rsidP="0084289C">
      <w:pPr>
        <w:pStyle w:val="ListParagraph"/>
      </w:pPr>
      <w:r>
        <w:t>Uniform handout:</w:t>
      </w:r>
    </w:p>
    <w:p w14:paraId="4A9BC304" w14:textId="77777777" w:rsidR="0084289C" w:rsidRDefault="0084289C" w:rsidP="0084289C">
      <w:pPr>
        <w:pStyle w:val="ListParagraph"/>
      </w:pPr>
    </w:p>
    <w:p w14:paraId="52038D35" w14:textId="0B4E9A52" w:rsidR="002D4EB7" w:rsidRDefault="002D4EB7" w:rsidP="002D4EB7">
      <w:pPr>
        <w:pStyle w:val="ListParagraph"/>
        <w:numPr>
          <w:ilvl w:val="0"/>
          <w:numId w:val="1"/>
        </w:numPr>
      </w:pPr>
      <w:r>
        <w:lastRenderedPageBreak/>
        <w:t>Budget review</w:t>
      </w:r>
      <w:r w:rsidR="00F92E2C">
        <w:t xml:space="preserve"> – monthly update</w:t>
      </w:r>
      <w:r w:rsidR="0084289C">
        <w:t xml:space="preserve"> – June EOY – we are on track – budget for next year is in approved and we will monitor based on registrations.</w:t>
      </w:r>
    </w:p>
    <w:p w14:paraId="6182F57B" w14:textId="77777777" w:rsidR="0084289C" w:rsidRDefault="0084289C" w:rsidP="0084289C">
      <w:pPr>
        <w:pStyle w:val="ListParagraph"/>
      </w:pPr>
    </w:p>
    <w:p w14:paraId="3DAAB100" w14:textId="476BBFC8" w:rsidR="0032180B" w:rsidRDefault="0032180B" w:rsidP="002D4EB7">
      <w:pPr>
        <w:pStyle w:val="ListParagraph"/>
        <w:numPr>
          <w:ilvl w:val="0"/>
          <w:numId w:val="1"/>
        </w:numPr>
      </w:pPr>
      <w:r>
        <w:t xml:space="preserve">LVRT Signage </w:t>
      </w:r>
      <w:r w:rsidR="00280C23">
        <w:t>–</w:t>
      </w:r>
      <w:r w:rsidR="00F92E2C">
        <w:t xml:space="preserve"> Rise VT Grant</w:t>
      </w:r>
      <w:r w:rsidR="0084289C">
        <w:t xml:space="preserve"> – Kim Dunkley – Great Big Graphics</w:t>
      </w:r>
    </w:p>
    <w:p w14:paraId="76DD6AA4" w14:textId="77777777" w:rsidR="0084289C" w:rsidRDefault="0084289C" w:rsidP="0084289C">
      <w:pPr>
        <w:pStyle w:val="ListParagraph"/>
      </w:pPr>
    </w:p>
    <w:p w14:paraId="0BA93EDD" w14:textId="77777777" w:rsidR="0084289C" w:rsidRDefault="0084289C" w:rsidP="0084289C">
      <w:pPr>
        <w:pStyle w:val="ListParagraph"/>
      </w:pPr>
    </w:p>
    <w:p w14:paraId="6D4D0464" w14:textId="2003DE31" w:rsidR="002D4EB7" w:rsidRDefault="002D4EB7" w:rsidP="002D4EB7">
      <w:pPr>
        <w:pStyle w:val="ListParagraph"/>
        <w:numPr>
          <w:ilvl w:val="0"/>
          <w:numId w:val="1"/>
        </w:numPr>
      </w:pPr>
      <w:r>
        <w:t>Summer Rec. Open house day – Review -ACCD link for planning</w:t>
      </w:r>
      <w:r w:rsidR="0084289C">
        <w:t xml:space="preserve"> – Jenn </w:t>
      </w:r>
      <w:proofErr w:type="spellStart"/>
      <w:r w:rsidR="0084289C">
        <w:t>Yuris</w:t>
      </w:r>
      <w:proofErr w:type="spellEnd"/>
      <w:r w:rsidR="0084289C">
        <w:t xml:space="preserve"> and I will be meeting, when she finishes school, to plan.</w:t>
      </w:r>
    </w:p>
    <w:p w14:paraId="3BD58BD7" w14:textId="37727369" w:rsidR="002D4EB7" w:rsidRDefault="002D4EB7" w:rsidP="002D4EB7">
      <w:pPr>
        <w:pStyle w:val="ListParagraph"/>
        <w:numPr>
          <w:ilvl w:val="0"/>
          <w:numId w:val="1"/>
        </w:numPr>
      </w:pPr>
      <w:r>
        <w:t>JES Facility requests</w:t>
      </w:r>
      <w:r w:rsidR="000C4A54">
        <w:t xml:space="preserve"> – 1 per sport – meet with Kelly Hickey and plan the calendar for the year. </w:t>
      </w:r>
    </w:p>
    <w:p w14:paraId="4254236E" w14:textId="77777777" w:rsidR="002D4EB7" w:rsidRDefault="002D4EB7" w:rsidP="002D4EB7">
      <w:pPr>
        <w:pStyle w:val="ListParagraph"/>
      </w:pPr>
    </w:p>
    <w:p w14:paraId="0CF06B73" w14:textId="239B836E" w:rsidR="0084289C" w:rsidRDefault="000C4A54" w:rsidP="002D4EB7">
      <w:pPr>
        <w:pStyle w:val="ListParagraph"/>
      </w:pPr>
      <w:r>
        <w:t xml:space="preserve">Rec. news from the select board – </w:t>
      </w:r>
    </w:p>
    <w:p w14:paraId="1D3941FA" w14:textId="4776CD7A" w:rsidR="000C4A54" w:rsidRDefault="000C4A54" w:rsidP="000C4A54">
      <w:pPr>
        <w:pStyle w:val="ListParagraph"/>
        <w:numPr>
          <w:ilvl w:val="0"/>
          <w:numId w:val="2"/>
        </w:numPr>
      </w:pPr>
      <w:r>
        <w:t>Healthy Lamoille Valley initiative to make OMP smoke free passed</w:t>
      </w:r>
    </w:p>
    <w:p w14:paraId="33B591B8" w14:textId="2440158C" w:rsidR="000C4A54" w:rsidRDefault="000C4A54" w:rsidP="000C4A54">
      <w:pPr>
        <w:pStyle w:val="ListParagraph"/>
        <w:numPr>
          <w:ilvl w:val="0"/>
          <w:numId w:val="2"/>
        </w:numPr>
      </w:pPr>
      <w:r>
        <w:t xml:space="preserve">New Background check passed – we will use the same for as JES or people can fill out a form with us saying that JES can share their background check with us. </w:t>
      </w:r>
    </w:p>
    <w:p w14:paraId="49876823" w14:textId="521E21FD" w:rsidR="000C4A54" w:rsidRDefault="000C4A54" w:rsidP="000C4A54">
      <w:pPr>
        <w:pStyle w:val="ListParagraph"/>
        <w:numPr>
          <w:ilvl w:val="0"/>
          <w:numId w:val="2"/>
        </w:numPr>
      </w:pPr>
      <w:r>
        <w:t xml:space="preserve">Greg Davis has agreed to do a basketball coach clinic for us in November.  </w:t>
      </w:r>
      <w:r>
        <w:br/>
      </w:r>
    </w:p>
    <w:p w14:paraId="690ACDEF" w14:textId="3043BBCC" w:rsidR="000C4A54" w:rsidRDefault="000C4A54" w:rsidP="000C4A54">
      <w:pPr>
        <w:pStyle w:val="ListParagraph"/>
        <w:numPr>
          <w:ilvl w:val="0"/>
          <w:numId w:val="2"/>
        </w:numPr>
      </w:pPr>
      <w:r>
        <w:t>New request form and price list for OMP Field Rentals</w:t>
      </w:r>
    </w:p>
    <w:p w14:paraId="3188504F" w14:textId="04EA7864" w:rsidR="000C4A54" w:rsidRDefault="000C4A54" w:rsidP="000C4A54">
      <w:pPr>
        <w:pStyle w:val="ListParagraph"/>
        <w:numPr>
          <w:ilvl w:val="0"/>
          <w:numId w:val="2"/>
        </w:numPr>
      </w:pPr>
      <w:r>
        <w:t xml:space="preserve">Working Dog delivering </w:t>
      </w:r>
      <w:proofErr w:type="spellStart"/>
      <w:r>
        <w:t>portalet</w:t>
      </w:r>
      <w:proofErr w:type="spellEnd"/>
      <w:r>
        <w:t xml:space="preserve"> to Legion Field</w:t>
      </w:r>
    </w:p>
    <w:p w14:paraId="3219421C" w14:textId="22473B13" w:rsidR="000C4A54" w:rsidRDefault="000C4A54" w:rsidP="000C4A54">
      <w:pPr>
        <w:pStyle w:val="ListParagraph"/>
        <w:numPr>
          <w:ilvl w:val="0"/>
          <w:numId w:val="2"/>
        </w:numPr>
      </w:pPr>
      <w:r>
        <w:t xml:space="preserve">Conservation Committee - taking apart the backstop at </w:t>
      </w:r>
      <w:proofErr w:type="spellStart"/>
      <w:r>
        <w:t>chuckaberry</w:t>
      </w:r>
      <w:proofErr w:type="spellEnd"/>
      <w:r>
        <w:t xml:space="preserve"> field to use as a compost fence as they repurpose that field into an arboretum.</w:t>
      </w:r>
    </w:p>
    <w:p w14:paraId="16251FC9" w14:textId="77777777" w:rsidR="000C4A54" w:rsidRDefault="000C4A54" w:rsidP="000C4A54">
      <w:pPr>
        <w:pStyle w:val="ListParagraph"/>
        <w:numPr>
          <w:ilvl w:val="0"/>
          <w:numId w:val="2"/>
        </w:numPr>
      </w:pPr>
    </w:p>
    <w:p w14:paraId="30E0109F" w14:textId="4F6FBE9D" w:rsidR="002D4EB7" w:rsidRDefault="002D4EB7" w:rsidP="002D4EB7">
      <w:pPr>
        <w:pStyle w:val="ListParagraph"/>
      </w:pPr>
      <w:r>
        <w:t>Meeting site: Zoom (see above)</w:t>
      </w:r>
    </w:p>
    <w:p w14:paraId="1EEA7F8D" w14:textId="77777777" w:rsidR="002D4EB7" w:rsidRDefault="002D4EB7" w:rsidP="002D4EB7">
      <w:pPr>
        <w:pStyle w:val="ListParagraph"/>
      </w:pPr>
    </w:p>
    <w:p w14:paraId="74B739C7" w14:textId="77777777" w:rsidR="00A60EFC" w:rsidRDefault="00A60EFC"/>
    <w:sectPr w:rsidR="00A60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B5314"/>
    <w:multiLevelType w:val="hybridMultilevel"/>
    <w:tmpl w:val="3CBA338A"/>
    <w:lvl w:ilvl="0" w:tplc="FD703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53702"/>
    <w:multiLevelType w:val="hybridMultilevel"/>
    <w:tmpl w:val="1B586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B7"/>
    <w:rsid w:val="000C4A54"/>
    <w:rsid w:val="00254B91"/>
    <w:rsid w:val="00280C23"/>
    <w:rsid w:val="002D4EB7"/>
    <w:rsid w:val="0032180B"/>
    <w:rsid w:val="0032253D"/>
    <w:rsid w:val="00573D4D"/>
    <w:rsid w:val="00671CDE"/>
    <w:rsid w:val="0084289C"/>
    <w:rsid w:val="00A34633"/>
    <w:rsid w:val="00A60EFC"/>
    <w:rsid w:val="00C31ADB"/>
    <w:rsid w:val="00F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128A"/>
  <w15:chartTrackingRefBased/>
  <w15:docId w15:val="{59A6C08C-3D0D-43FA-8E03-010AB63D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E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4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zoom.us/j/3446522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crews</dc:creator>
  <cp:keywords/>
  <dc:description/>
  <cp:lastModifiedBy>Marla Emery</cp:lastModifiedBy>
  <cp:revision>2</cp:revision>
  <dcterms:created xsi:type="dcterms:W3CDTF">2020-07-14T18:04:00Z</dcterms:created>
  <dcterms:modified xsi:type="dcterms:W3CDTF">2020-07-14T18:04:00Z</dcterms:modified>
</cp:coreProperties>
</file>