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Default="001A0BC4" w:rsidP="001A0BC4">
      <w:r>
        <w:t xml:space="preserve">During the school </w:t>
      </w:r>
      <w:r w:rsidR="00BC3020">
        <w:t xml:space="preserve">dismissal or </w:t>
      </w:r>
      <w:r>
        <w:t xml:space="preserve">closure, Lamoille North Nutritional Services and The Abbey Group will still be operating out of our production kitchens in </w:t>
      </w:r>
      <w:r w:rsidR="00591A87">
        <w:t>a safe and sanitary environment</w:t>
      </w:r>
      <w:r>
        <w:t xml:space="preserve"> to provide meals for those who would like to receive free breakfasts and lunches. We will provide children under age 18 with a bagged breakfast and lunch for each day.</w:t>
      </w:r>
    </w:p>
    <w:p w:rsidR="00173D4A" w:rsidRDefault="00173D4A" w:rsidP="00173D4A">
      <w:pPr>
        <w:spacing w:after="0" w:line="240" w:lineRule="auto"/>
      </w:pPr>
      <w:r>
        <w:t>Our nutrition</w:t>
      </w:r>
      <w:r w:rsidR="001A0BC4">
        <w:t xml:space="preserve"> programs will provide </w:t>
      </w:r>
      <w:r>
        <w:t xml:space="preserve">2 different </w:t>
      </w:r>
      <w:r w:rsidR="001A0BC4">
        <w:t>opportunities for families to</w:t>
      </w:r>
      <w:r>
        <w:t xml:space="preserve"> access meals.</w:t>
      </w:r>
    </w:p>
    <w:p w:rsidR="00173D4A" w:rsidRDefault="00173D4A" w:rsidP="00173D4A">
      <w:pPr>
        <w:spacing w:after="0" w:line="240" w:lineRule="auto"/>
      </w:pPr>
      <w:r>
        <w:t xml:space="preserve">We are currently calling and emailing families to determine </w:t>
      </w:r>
      <w:r w:rsidR="00591A87">
        <w:t>how/</w:t>
      </w:r>
      <w:r>
        <w:t>where you prefer to receive meals.</w:t>
      </w:r>
    </w:p>
    <w:p w:rsidR="00173D4A" w:rsidRDefault="00173D4A" w:rsidP="00173D4A">
      <w:pPr>
        <w:spacing w:after="0" w:line="240" w:lineRule="auto"/>
      </w:pPr>
    </w:p>
    <w:p w:rsidR="00173D4A" w:rsidRPr="00173D4A" w:rsidRDefault="00173D4A" w:rsidP="00173D4A">
      <w:pPr>
        <w:spacing w:after="0" w:line="240" w:lineRule="auto"/>
        <w:rPr>
          <w:b/>
        </w:rPr>
      </w:pPr>
      <w:r w:rsidRPr="00173D4A">
        <w:rPr>
          <w:b/>
        </w:rPr>
        <w:t>Pick Up Sites</w:t>
      </w:r>
      <w:bookmarkStart w:id="0" w:name="_GoBack"/>
      <w:bookmarkEnd w:id="0"/>
    </w:p>
    <w:p w:rsidR="00173D4A" w:rsidRDefault="00173D4A" w:rsidP="00173D4A">
      <w:pPr>
        <w:spacing w:after="0" w:line="240" w:lineRule="auto"/>
      </w:pPr>
      <w:r>
        <w:t xml:space="preserve">Families may </w:t>
      </w:r>
      <w:r w:rsidR="001A0BC4">
        <w:t>drive thru</w:t>
      </w:r>
      <w:r>
        <w:t>,</w:t>
      </w:r>
      <w:r w:rsidR="001A0BC4">
        <w:t xml:space="preserve"> or walk up</w:t>
      </w:r>
      <w:r>
        <w:t>,</w:t>
      </w:r>
      <w:r w:rsidR="001A0BC4">
        <w:t xml:space="preserve"> and pick up meals for the children in their family be</w:t>
      </w:r>
      <w:r>
        <w:t>tween the ages of 1 and 18 at all</w:t>
      </w:r>
      <w:r w:rsidR="001A0BC4">
        <w:t xml:space="preserve"> school sites. (Children do not have to be present). </w:t>
      </w:r>
    </w:p>
    <w:p w:rsidR="00173D4A" w:rsidRDefault="00173D4A" w:rsidP="00173D4A">
      <w:pPr>
        <w:spacing w:after="0" w:line="240" w:lineRule="auto"/>
      </w:pPr>
    </w:p>
    <w:p w:rsidR="00173D4A" w:rsidRDefault="00173D4A" w:rsidP="00173D4A">
      <w:pPr>
        <w:spacing w:after="0" w:line="240" w:lineRule="auto"/>
        <w:rPr>
          <w:b/>
        </w:rPr>
      </w:pPr>
      <w:r>
        <w:rPr>
          <w:b/>
        </w:rPr>
        <w:t xml:space="preserve">Bus Route Drop </w:t>
      </w:r>
      <w:proofErr w:type="gramStart"/>
      <w:r>
        <w:rPr>
          <w:b/>
        </w:rPr>
        <w:t>Off</w:t>
      </w:r>
      <w:proofErr w:type="gramEnd"/>
      <w:r>
        <w:rPr>
          <w:b/>
        </w:rPr>
        <w:t xml:space="preserve"> S</w:t>
      </w:r>
      <w:r w:rsidRPr="00173D4A">
        <w:rPr>
          <w:b/>
        </w:rPr>
        <w:t xml:space="preserve">ites </w:t>
      </w:r>
    </w:p>
    <w:p w:rsidR="00173D4A" w:rsidRDefault="00173D4A" w:rsidP="00173D4A">
      <w:pPr>
        <w:spacing w:after="0" w:line="240" w:lineRule="auto"/>
      </w:pPr>
      <w:r w:rsidRPr="00173D4A">
        <w:t>Families may receive meals at their usual bus route stops.</w:t>
      </w:r>
    </w:p>
    <w:p w:rsidR="00173D4A" w:rsidRDefault="00173D4A" w:rsidP="00173D4A">
      <w:pPr>
        <w:spacing w:after="0" w:line="240" w:lineRule="auto"/>
      </w:pPr>
      <w:r>
        <w:t>Early morning bus runs will make usual stops where you can pick up meals</w:t>
      </w:r>
      <w:r w:rsidR="001B4FBD">
        <w:t>.</w:t>
      </w:r>
    </w:p>
    <w:p w:rsidR="00173D4A" w:rsidRDefault="00173D4A" w:rsidP="00173D4A">
      <w:pPr>
        <w:spacing w:after="0" w:line="240" w:lineRule="auto"/>
      </w:pPr>
    </w:p>
    <w:p w:rsidR="001A0BC4" w:rsidRDefault="001A0BC4" w:rsidP="00173D4A">
      <w:pPr>
        <w:pStyle w:val="ListParagraph"/>
        <w:numPr>
          <w:ilvl w:val="0"/>
          <w:numId w:val="1"/>
        </w:numPr>
        <w:spacing w:after="0" w:line="240" w:lineRule="auto"/>
      </w:pPr>
      <w:r>
        <w:t>Meal distribution sites will be set up outside in front of each school.</w:t>
      </w:r>
    </w:p>
    <w:p w:rsidR="00173D4A" w:rsidRDefault="001A0BC4" w:rsidP="00173D4A">
      <w:pPr>
        <w:pStyle w:val="ListParagraph"/>
        <w:numPr>
          <w:ilvl w:val="0"/>
          <w:numId w:val="1"/>
        </w:numPr>
        <w:spacing w:after="0" w:line="240" w:lineRule="auto"/>
      </w:pPr>
      <w:r>
        <w:t>Meals will be served March 1</w:t>
      </w:r>
      <w:r w:rsidR="00173D4A">
        <w:t>8th – April 6</w:t>
      </w:r>
      <w:r>
        <w:t>th on Mondays, Tuesdays and Thursdays each week with an</w:t>
      </w:r>
      <w:r w:rsidR="00173D4A">
        <w:t xml:space="preserve"> </w:t>
      </w:r>
      <w:r>
        <w:t xml:space="preserve">additional serving day on Wednesday, March </w:t>
      </w:r>
      <w:proofErr w:type="gramStart"/>
      <w:r>
        <w:t>18th .</w:t>
      </w:r>
      <w:proofErr w:type="gramEnd"/>
      <w:r>
        <w:t xml:space="preserve"> </w:t>
      </w:r>
    </w:p>
    <w:p w:rsidR="001A0BC4" w:rsidRDefault="001A0BC4" w:rsidP="00173D4A">
      <w:pPr>
        <w:pStyle w:val="ListParagraph"/>
        <w:numPr>
          <w:ilvl w:val="0"/>
          <w:numId w:val="1"/>
        </w:numPr>
        <w:spacing w:after="0" w:line="240" w:lineRule="auto"/>
      </w:pPr>
      <w:r>
        <w:t>All meals</w:t>
      </w:r>
      <w:r w:rsidR="00591A87">
        <w:t xml:space="preserve"> at pick up sites</w:t>
      </w:r>
      <w:r>
        <w:t xml:space="preserve"> will be served between 11</w:t>
      </w:r>
      <w:r w:rsidR="00173D4A">
        <w:t xml:space="preserve">:30 </w:t>
      </w:r>
      <w:r>
        <w:t xml:space="preserve">am and 1pm. </w:t>
      </w:r>
    </w:p>
    <w:p w:rsidR="00173D4A" w:rsidRDefault="001A0BC4" w:rsidP="00173D4A">
      <w:pPr>
        <w:pStyle w:val="ListParagraph"/>
        <w:numPr>
          <w:ilvl w:val="0"/>
          <w:numId w:val="1"/>
        </w:numPr>
        <w:spacing w:after="0" w:line="240" w:lineRule="auto"/>
      </w:pPr>
      <w:r>
        <w:t>On Mondays</w:t>
      </w:r>
      <w:r w:rsidR="00173D4A">
        <w:t xml:space="preserve">, </w:t>
      </w:r>
      <w:r>
        <w:t xml:space="preserve">and </w:t>
      </w:r>
      <w:r w:rsidR="00173D4A">
        <w:t>Wednesday, March 18th</w:t>
      </w:r>
      <w:r>
        <w:t xml:space="preserve">, children will receive ONE breakfast meal and ONE lunch meal. </w:t>
      </w:r>
    </w:p>
    <w:p w:rsidR="001A0BC4" w:rsidRDefault="00173D4A" w:rsidP="00173D4A">
      <w:pPr>
        <w:pStyle w:val="ListParagraph"/>
        <w:numPr>
          <w:ilvl w:val="0"/>
          <w:numId w:val="1"/>
        </w:numPr>
        <w:spacing w:after="0" w:line="240" w:lineRule="auto"/>
      </w:pPr>
      <w:r>
        <w:t>Tuesdays and Thursdays</w:t>
      </w:r>
      <w:r w:rsidR="001A0BC4">
        <w:t xml:space="preserve">, children will receive TWO breakfast meals and TWO lunch meals. </w:t>
      </w:r>
    </w:p>
    <w:p w:rsidR="001A0BC4" w:rsidRDefault="00173D4A" w:rsidP="00173D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meals will meet or </w:t>
      </w:r>
      <w:r w:rsidR="001A0BC4">
        <w:t>exceed USDA nutritional requirements.</w:t>
      </w:r>
    </w:p>
    <w:p w:rsidR="00173D4A" w:rsidRDefault="00173D4A" w:rsidP="00173D4A">
      <w:pPr>
        <w:spacing w:after="0" w:line="240" w:lineRule="auto"/>
      </w:pPr>
    </w:p>
    <w:p w:rsidR="00173D4A" w:rsidRPr="00173D4A" w:rsidRDefault="00173D4A" w:rsidP="00173D4A">
      <w:pPr>
        <w:spacing w:after="0" w:line="240" w:lineRule="auto"/>
      </w:pPr>
    </w:p>
    <w:sectPr w:rsidR="00173D4A" w:rsidRPr="00173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44C18"/>
    <w:multiLevelType w:val="hybridMultilevel"/>
    <w:tmpl w:val="F228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C4"/>
    <w:rsid w:val="00173D4A"/>
    <w:rsid w:val="001A0BC4"/>
    <w:rsid w:val="001B4FBD"/>
    <w:rsid w:val="00591A87"/>
    <w:rsid w:val="00B30C08"/>
    <w:rsid w:val="00B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8D38"/>
  <w15:chartTrackingRefBased/>
  <w15:docId w15:val="{3CCBD1DD-2527-45E3-A2B1-CD994EA5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Karyl Kent</dc:creator>
  <cp:keywords/>
  <dc:description/>
  <cp:lastModifiedBy>Deb Clark</cp:lastModifiedBy>
  <cp:revision>2</cp:revision>
  <dcterms:created xsi:type="dcterms:W3CDTF">2020-03-16T19:01:00Z</dcterms:created>
  <dcterms:modified xsi:type="dcterms:W3CDTF">2020-03-16T19:01:00Z</dcterms:modified>
</cp:coreProperties>
</file>