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Pr="005C04B5" w:rsidRDefault="00A22E55" w:rsidP="003D3F2A">
      <w:pPr>
        <w:jc w:val="center"/>
        <w:rPr>
          <w:b/>
          <w:sz w:val="24"/>
          <w:szCs w:val="24"/>
        </w:rPr>
      </w:pPr>
      <w:bookmarkStart w:id="0" w:name="_GoBack"/>
      <w:bookmarkEnd w:id="0"/>
      <w:r w:rsidRPr="005C04B5">
        <w:rPr>
          <w:b/>
          <w:sz w:val="24"/>
          <w:szCs w:val="24"/>
        </w:rPr>
        <w:t>Form Based Code Committee</w:t>
      </w:r>
    </w:p>
    <w:p w:rsidR="00A22E55" w:rsidRPr="005C04B5" w:rsidRDefault="00A22E55" w:rsidP="003D3F2A">
      <w:pPr>
        <w:jc w:val="center"/>
        <w:rPr>
          <w:b/>
          <w:sz w:val="24"/>
          <w:szCs w:val="24"/>
        </w:rPr>
      </w:pPr>
      <w:r w:rsidRPr="005C04B5">
        <w:rPr>
          <w:b/>
          <w:sz w:val="24"/>
          <w:szCs w:val="24"/>
        </w:rPr>
        <w:t>Meeting Minutes</w:t>
      </w:r>
    </w:p>
    <w:p w:rsidR="00A22E55" w:rsidRPr="005C04B5" w:rsidRDefault="005C04B5" w:rsidP="003D3F2A">
      <w:pPr>
        <w:jc w:val="center"/>
        <w:rPr>
          <w:b/>
          <w:sz w:val="24"/>
          <w:szCs w:val="24"/>
        </w:rPr>
      </w:pPr>
      <w:r>
        <w:rPr>
          <w:b/>
          <w:sz w:val="24"/>
          <w:szCs w:val="24"/>
        </w:rPr>
        <w:t xml:space="preserve">Feb </w:t>
      </w:r>
      <w:r w:rsidR="00815A12">
        <w:rPr>
          <w:b/>
          <w:sz w:val="24"/>
          <w:szCs w:val="24"/>
        </w:rPr>
        <w:t>18</w:t>
      </w:r>
      <w:r w:rsidR="004D5F94" w:rsidRPr="005C04B5">
        <w:rPr>
          <w:b/>
          <w:sz w:val="24"/>
          <w:szCs w:val="24"/>
        </w:rPr>
        <w:t>th</w:t>
      </w:r>
      <w:r w:rsidR="0009410A" w:rsidRPr="005C04B5">
        <w:rPr>
          <w:b/>
          <w:sz w:val="24"/>
          <w:szCs w:val="24"/>
        </w:rPr>
        <w:t>, 2015</w:t>
      </w:r>
    </w:p>
    <w:p w:rsidR="00E560F8" w:rsidRPr="005C04B5" w:rsidRDefault="00E560F8" w:rsidP="00E560F8">
      <w:pPr>
        <w:jc w:val="center"/>
        <w:rPr>
          <w:b/>
          <w:color w:val="FF0000"/>
          <w:sz w:val="24"/>
          <w:szCs w:val="24"/>
        </w:rPr>
      </w:pPr>
      <w:r w:rsidRPr="005C04B5">
        <w:rPr>
          <w:b/>
          <w:color w:val="FF0000"/>
          <w:sz w:val="24"/>
          <w:szCs w:val="24"/>
        </w:rPr>
        <w:t>DRAFT</w:t>
      </w:r>
    </w:p>
    <w:p w:rsidR="00815A12" w:rsidRDefault="00D92D8C">
      <w:pPr>
        <w:rPr>
          <w:sz w:val="24"/>
          <w:szCs w:val="24"/>
        </w:rPr>
      </w:pPr>
      <w:r w:rsidRPr="005C04B5">
        <w:rPr>
          <w:sz w:val="24"/>
          <w:szCs w:val="24"/>
        </w:rPr>
        <w:t>Committee members in attendance</w:t>
      </w:r>
      <w:r w:rsidR="004A4AF1" w:rsidRPr="005C04B5">
        <w:rPr>
          <w:sz w:val="24"/>
          <w:szCs w:val="24"/>
        </w:rPr>
        <w:t>:</w:t>
      </w:r>
      <w:r w:rsidR="00A22E55" w:rsidRPr="005C04B5">
        <w:rPr>
          <w:sz w:val="24"/>
          <w:szCs w:val="24"/>
        </w:rPr>
        <w:t xml:space="preserve"> </w:t>
      </w:r>
      <w:r w:rsidR="00CC61DC" w:rsidRPr="005C04B5">
        <w:rPr>
          <w:sz w:val="24"/>
          <w:szCs w:val="24"/>
        </w:rPr>
        <w:t>Scott Meyer</w:t>
      </w:r>
      <w:r w:rsidR="00FF6BCA" w:rsidRPr="005C04B5">
        <w:rPr>
          <w:sz w:val="24"/>
          <w:szCs w:val="24"/>
        </w:rPr>
        <w:t xml:space="preserve">, </w:t>
      </w:r>
      <w:r w:rsidR="00815A12">
        <w:rPr>
          <w:sz w:val="24"/>
          <w:szCs w:val="24"/>
        </w:rPr>
        <w:t>Mark Nielso</w:t>
      </w:r>
      <w:r w:rsidR="002845DF" w:rsidRPr="005C04B5">
        <w:rPr>
          <w:sz w:val="24"/>
          <w:szCs w:val="24"/>
        </w:rPr>
        <w:t>n</w:t>
      </w:r>
      <w:r w:rsidR="00092927" w:rsidRPr="005C04B5">
        <w:rPr>
          <w:sz w:val="24"/>
          <w:szCs w:val="24"/>
        </w:rPr>
        <w:t xml:space="preserve">, </w:t>
      </w:r>
      <w:r w:rsidR="00815A12">
        <w:rPr>
          <w:sz w:val="24"/>
          <w:szCs w:val="24"/>
        </w:rPr>
        <w:t xml:space="preserve">Kylie Hill, </w:t>
      </w:r>
      <w:r w:rsidR="006C6202">
        <w:rPr>
          <w:sz w:val="24"/>
          <w:szCs w:val="24"/>
        </w:rPr>
        <w:t>Kyle Nuse, Glenn Callahan, Ingrid Nuse</w:t>
      </w:r>
      <w:r w:rsidR="001503AF">
        <w:rPr>
          <w:sz w:val="24"/>
          <w:szCs w:val="24"/>
        </w:rPr>
        <w:t xml:space="preserve">, </w:t>
      </w:r>
      <w:proofErr w:type="spellStart"/>
      <w:r w:rsidR="001503AF">
        <w:rPr>
          <w:sz w:val="24"/>
          <w:szCs w:val="24"/>
        </w:rPr>
        <w:t>Jollie</w:t>
      </w:r>
      <w:proofErr w:type="spellEnd"/>
      <w:r w:rsidR="001503AF">
        <w:rPr>
          <w:sz w:val="24"/>
          <w:szCs w:val="24"/>
        </w:rPr>
        <w:t xml:space="preserve"> Parker</w:t>
      </w:r>
    </w:p>
    <w:p w:rsidR="00E46C94" w:rsidRPr="005C04B5" w:rsidRDefault="00D92D8C">
      <w:pPr>
        <w:rPr>
          <w:sz w:val="24"/>
          <w:szCs w:val="24"/>
        </w:rPr>
      </w:pPr>
      <w:r w:rsidRPr="005C04B5">
        <w:rPr>
          <w:sz w:val="24"/>
          <w:szCs w:val="24"/>
        </w:rPr>
        <w:t xml:space="preserve">Other attendees: </w:t>
      </w:r>
      <w:r w:rsidR="00815A12">
        <w:rPr>
          <w:sz w:val="24"/>
          <w:szCs w:val="24"/>
        </w:rPr>
        <w:t>Paul Dreher</w:t>
      </w:r>
      <w:r w:rsidR="00451272">
        <w:rPr>
          <w:sz w:val="24"/>
          <w:szCs w:val="24"/>
        </w:rPr>
        <w:t>, Abby Mattera</w:t>
      </w:r>
    </w:p>
    <w:p w:rsidR="00457E22" w:rsidRPr="005C04B5" w:rsidRDefault="00457E22">
      <w:pPr>
        <w:rPr>
          <w:sz w:val="24"/>
          <w:szCs w:val="24"/>
        </w:rPr>
      </w:pPr>
      <w:r w:rsidRPr="005C04B5">
        <w:rPr>
          <w:sz w:val="24"/>
          <w:szCs w:val="24"/>
        </w:rPr>
        <w:t>----</w:t>
      </w:r>
    </w:p>
    <w:p w:rsidR="000F57E9" w:rsidRDefault="00815A12" w:rsidP="000F57E9">
      <w:pPr>
        <w:rPr>
          <w:sz w:val="24"/>
          <w:szCs w:val="24"/>
        </w:rPr>
      </w:pPr>
      <w:r>
        <w:rPr>
          <w:sz w:val="24"/>
          <w:szCs w:val="24"/>
        </w:rPr>
        <w:t>Paul asked the Committee to report about their meeting with the Planning Commission that took place on Feb 10</w:t>
      </w:r>
      <w:r w:rsidRPr="00815A12">
        <w:rPr>
          <w:sz w:val="24"/>
          <w:szCs w:val="24"/>
          <w:vertAlign w:val="superscript"/>
        </w:rPr>
        <w:t>th</w:t>
      </w:r>
      <w:r>
        <w:rPr>
          <w:sz w:val="24"/>
          <w:szCs w:val="24"/>
        </w:rPr>
        <w:t xml:space="preserve">. Scott said that the Planning Commission asked that three Committee members are present at Town Meeting to conduct the presentation and answer questions. The Planning Commission thought it would be important to acknowledge that the FBC Committee is a diverse group that represents a multitude of opinions. The Planning Commission asked the Committee to supply a one page bulleted fact sheet and the most recent map and make these available to town folks. </w:t>
      </w:r>
      <w:r w:rsidR="006C6202">
        <w:rPr>
          <w:sz w:val="24"/>
          <w:szCs w:val="24"/>
        </w:rPr>
        <w:t xml:space="preserve">Paul said that he can print posters and make a display but it is going to cost money. Paul will ask Bob Selby whether the Planning Commission has a budget for printing. </w:t>
      </w:r>
      <w:r w:rsidR="000F57E9">
        <w:rPr>
          <w:sz w:val="24"/>
          <w:szCs w:val="24"/>
        </w:rPr>
        <w:t>Paul is also willing to do a slide show.</w:t>
      </w:r>
    </w:p>
    <w:p w:rsidR="00960821" w:rsidRPr="005C04B5" w:rsidRDefault="00960821" w:rsidP="000F57E9">
      <w:pPr>
        <w:rPr>
          <w:sz w:val="24"/>
          <w:szCs w:val="24"/>
        </w:rPr>
      </w:pPr>
      <w:r>
        <w:rPr>
          <w:sz w:val="24"/>
          <w:szCs w:val="24"/>
        </w:rPr>
        <w:t>Paul asked the Committee for an input on the language of the flyer. The following suggestions were made:</w:t>
      </w:r>
    </w:p>
    <w:p w:rsidR="005C04B5" w:rsidRDefault="000F57E9" w:rsidP="00960821">
      <w:pPr>
        <w:pStyle w:val="ListParagraph"/>
        <w:numPr>
          <w:ilvl w:val="0"/>
          <w:numId w:val="3"/>
        </w:numPr>
        <w:rPr>
          <w:sz w:val="24"/>
          <w:szCs w:val="24"/>
        </w:rPr>
      </w:pPr>
      <w:r>
        <w:rPr>
          <w:sz w:val="24"/>
          <w:szCs w:val="24"/>
        </w:rPr>
        <w:t>Form based code does not regulate business</w:t>
      </w:r>
    </w:p>
    <w:p w:rsidR="000F57E9" w:rsidRDefault="000F57E9" w:rsidP="00960821">
      <w:pPr>
        <w:pStyle w:val="ListParagraph"/>
        <w:numPr>
          <w:ilvl w:val="0"/>
          <w:numId w:val="3"/>
        </w:numPr>
        <w:rPr>
          <w:sz w:val="24"/>
          <w:szCs w:val="24"/>
        </w:rPr>
      </w:pPr>
      <w:r>
        <w:rPr>
          <w:sz w:val="24"/>
          <w:szCs w:val="24"/>
        </w:rPr>
        <w:t>We are not trying to</w:t>
      </w:r>
      <w:r w:rsidR="00960821">
        <w:rPr>
          <w:sz w:val="24"/>
          <w:szCs w:val="24"/>
        </w:rPr>
        <w:t xml:space="preserve"> drastically change the village;</w:t>
      </w:r>
      <w:r>
        <w:rPr>
          <w:sz w:val="24"/>
          <w:szCs w:val="24"/>
        </w:rPr>
        <w:t xml:space="preserve"> we are trying to salvage</w:t>
      </w:r>
      <w:r w:rsidR="00614E33">
        <w:rPr>
          <w:sz w:val="24"/>
          <w:szCs w:val="24"/>
        </w:rPr>
        <w:t xml:space="preserve"> what the village is currently</w:t>
      </w:r>
      <w:r w:rsidR="00960821">
        <w:rPr>
          <w:sz w:val="24"/>
          <w:szCs w:val="24"/>
        </w:rPr>
        <w:t>.</w:t>
      </w:r>
    </w:p>
    <w:p w:rsidR="00614E33" w:rsidRDefault="00614E33" w:rsidP="00960821">
      <w:pPr>
        <w:pStyle w:val="ListParagraph"/>
        <w:numPr>
          <w:ilvl w:val="0"/>
          <w:numId w:val="3"/>
        </w:numPr>
        <w:rPr>
          <w:sz w:val="24"/>
          <w:szCs w:val="24"/>
        </w:rPr>
      </w:pPr>
      <w:r>
        <w:rPr>
          <w:sz w:val="24"/>
          <w:szCs w:val="24"/>
        </w:rPr>
        <w:t>Form based code should improve economic vitality of the town and positively impact property values</w:t>
      </w:r>
      <w:r w:rsidR="00960821">
        <w:rPr>
          <w:sz w:val="24"/>
          <w:szCs w:val="24"/>
        </w:rPr>
        <w:t>.</w:t>
      </w:r>
    </w:p>
    <w:p w:rsidR="00614E33" w:rsidRDefault="00614E33" w:rsidP="00960821">
      <w:pPr>
        <w:pStyle w:val="ListParagraph"/>
        <w:numPr>
          <w:ilvl w:val="0"/>
          <w:numId w:val="3"/>
        </w:numPr>
        <w:rPr>
          <w:sz w:val="24"/>
          <w:szCs w:val="24"/>
        </w:rPr>
      </w:pPr>
      <w:r>
        <w:rPr>
          <w:sz w:val="24"/>
          <w:szCs w:val="24"/>
        </w:rPr>
        <w:t xml:space="preserve">FBC Committee welcomes community input </w:t>
      </w:r>
      <w:r w:rsidR="00960821">
        <w:rPr>
          <w:sz w:val="24"/>
          <w:szCs w:val="24"/>
        </w:rPr>
        <w:t xml:space="preserve">and feedback </w:t>
      </w:r>
    </w:p>
    <w:p w:rsidR="00614E33" w:rsidRDefault="00614E33" w:rsidP="000F57E9">
      <w:pPr>
        <w:pStyle w:val="ListParagraph"/>
        <w:rPr>
          <w:sz w:val="24"/>
          <w:szCs w:val="24"/>
        </w:rPr>
      </w:pPr>
    </w:p>
    <w:p w:rsidR="00614E33" w:rsidRDefault="00614E33" w:rsidP="00C671AD">
      <w:pPr>
        <w:rPr>
          <w:sz w:val="24"/>
          <w:szCs w:val="24"/>
        </w:rPr>
      </w:pPr>
      <w:r w:rsidRPr="00C671AD">
        <w:rPr>
          <w:sz w:val="24"/>
          <w:szCs w:val="24"/>
        </w:rPr>
        <w:t>Paul said that he calculated that the cost of administering Form Based Code could be between $15</w:t>
      </w:r>
      <w:r w:rsidR="00451272" w:rsidRPr="00C671AD">
        <w:rPr>
          <w:sz w:val="24"/>
          <w:szCs w:val="24"/>
        </w:rPr>
        <w:t>,000-18,000. This would cover the cost of the administrator. The Town will have some money coming in in form of application fees. E.g. when Skip Valley was building in Newport, he paid $5,000 in fees. In Burlington, the zoning department is a money generator.</w:t>
      </w:r>
    </w:p>
    <w:p w:rsidR="00C671AD" w:rsidRDefault="00C671AD" w:rsidP="00C671AD">
      <w:pPr>
        <w:rPr>
          <w:sz w:val="24"/>
          <w:szCs w:val="24"/>
        </w:rPr>
      </w:pPr>
      <w:r>
        <w:rPr>
          <w:sz w:val="24"/>
          <w:szCs w:val="24"/>
        </w:rPr>
        <w:t>There was a discussion about adding another district layer within the Village limits called village rural.</w:t>
      </w:r>
    </w:p>
    <w:p w:rsidR="00C671AD" w:rsidRPr="00C671AD" w:rsidRDefault="00C671AD" w:rsidP="00C671AD">
      <w:pPr>
        <w:rPr>
          <w:sz w:val="24"/>
          <w:szCs w:val="24"/>
        </w:rPr>
      </w:pPr>
      <w:r>
        <w:rPr>
          <w:sz w:val="24"/>
          <w:szCs w:val="24"/>
        </w:rPr>
        <w:t>The Committee settled on March 25</w:t>
      </w:r>
      <w:r w:rsidRPr="00C671AD">
        <w:rPr>
          <w:sz w:val="24"/>
          <w:szCs w:val="24"/>
          <w:vertAlign w:val="superscript"/>
        </w:rPr>
        <w:t>th</w:t>
      </w:r>
      <w:r>
        <w:rPr>
          <w:sz w:val="24"/>
          <w:szCs w:val="24"/>
        </w:rPr>
        <w:t xml:space="preserve"> as the date of a public outreach presentation of Form Based Code. Committee meetings will be held on March 4</w:t>
      </w:r>
      <w:r w:rsidRPr="00C671AD">
        <w:rPr>
          <w:sz w:val="24"/>
          <w:szCs w:val="24"/>
          <w:vertAlign w:val="superscript"/>
        </w:rPr>
        <w:t>th</w:t>
      </w:r>
      <w:r>
        <w:rPr>
          <w:sz w:val="24"/>
          <w:szCs w:val="24"/>
        </w:rPr>
        <w:t xml:space="preserve"> and March 18</w:t>
      </w:r>
      <w:r w:rsidRPr="00C671AD">
        <w:rPr>
          <w:sz w:val="24"/>
          <w:szCs w:val="24"/>
          <w:vertAlign w:val="superscript"/>
        </w:rPr>
        <w:t>th</w:t>
      </w:r>
      <w:r>
        <w:rPr>
          <w:sz w:val="24"/>
          <w:szCs w:val="24"/>
        </w:rPr>
        <w:t>.</w:t>
      </w:r>
    </w:p>
    <w:p w:rsidR="00A229F6" w:rsidRPr="005C04B5" w:rsidRDefault="00A229F6" w:rsidP="00A229F6">
      <w:pPr>
        <w:pStyle w:val="ListParagraph"/>
        <w:rPr>
          <w:sz w:val="24"/>
          <w:szCs w:val="24"/>
        </w:rPr>
      </w:pPr>
    </w:p>
    <w:p w:rsidR="00B85A10" w:rsidRPr="005C04B5" w:rsidRDefault="009F1227">
      <w:pPr>
        <w:rPr>
          <w:sz w:val="24"/>
          <w:szCs w:val="24"/>
        </w:rPr>
      </w:pPr>
      <w:r w:rsidRPr="005C04B5">
        <w:rPr>
          <w:sz w:val="24"/>
          <w:szCs w:val="24"/>
        </w:rPr>
        <w:t>-----------</w:t>
      </w:r>
      <w:r w:rsidR="00C72969" w:rsidRPr="005C04B5">
        <w:rPr>
          <w:sz w:val="24"/>
          <w:szCs w:val="24"/>
        </w:rPr>
        <w:t xml:space="preserve">   </w:t>
      </w:r>
      <w:r w:rsidR="00A229F6" w:rsidRPr="005C04B5">
        <w:rPr>
          <w:sz w:val="24"/>
          <w:szCs w:val="24"/>
        </w:rPr>
        <w:t>Notes</w:t>
      </w:r>
      <w:r w:rsidR="00497D3F" w:rsidRPr="005C04B5">
        <w:rPr>
          <w:sz w:val="24"/>
          <w:szCs w:val="24"/>
        </w:rPr>
        <w:t xml:space="preserve"> taken by: Lea Kilvadyova</w:t>
      </w:r>
    </w:p>
    <w:sectPr w:rsidR="00B85A10" w:rsidRPr="005C04B5"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72F1"/>
    <w:rsid w:val="00022A9D"/>
    <w:rsid w:val="00032799"/>
    <w:rsid w:val="00076502"/>
    <w:rsid w:val="0008451B"/>
    <w:rsid w:val="00092927"/>
    <w:rsid w:val="0009410A"/>
    <w:rsid w:val="000B0187"/>
    <w:rsid w:val="000C2733"/>
    <w:rsid w:val="000F57E9"/>
    <w:rsid w:val="00112245"/>
    <w:rsid w:val="001176FC"/>
    <w:rsid w:val="00134CB4"/>
    <w:rsid w:val="00141ECC"/>
    <w:rsid w:val="001503AF"/>
    <w:rsid w:val="00151F5A"/>
    <w:rsid w:val="00160955"/>
    <w:rsid w:val="001740D8"/>
    <w:rsid w:val="00174C0B"/>
    <w:rsid w:val="001868F3"/>
    <w:rsid w:val="001B0A46"/>
    <w:rsid w:val="001F2041"/>
    <w:rsid w:val="002000CF"/>
    <w:rsid w:val="002845DF"/>
    <w:rsid w:val="00287988"/>
    <w:rsid w:val="002A1E63"/>
    <w:rsid w:val="002D5EFE"/>
    <w:rsid w:val="00350E92"/>
    <w:rsid w:val="00357087"/>
    <w:rsid w:val="00360399"/>
    <w:rsid w:val="00363AC3"/>
    <w:rsid w:val="00385B27"/>
    <w:rsid w:val="003D24EF"/>
    <w:rsid w:val="003D3F2A"/>
    <w:rsid w:val="00400C57"/>
    <w:rsid w:val="00406066"/>
    <w:rsid w:val="00412B6B"/>
    <w:rsid w:val="004206B9"/>
    <w:rsid w:val="004338C9"/>
    <w:rsid w:val="00435D0A"/>
    <w:rsid w:val="004366C7"/>
    <w:rsid w:val="00451272"/>
    <w:rsid w:val="00457E22"/>
    <w:rsid w:val="00463D25"/>
    <w:rsid w:val="00482FDC"/>
    <w:rsid w:val="004863E8"/>
    <w:rsid w:val="00497D3F"/>
    <w:rsid w:val="004A4AF1"/>
    <w:rsid w:val="004A629D"/>
    <w:rsid w:val="004B24A2"/>
    <w:rsid w:val="004B4F4E"/>
    <w:rsid w:val="004D5F94"/>
    <w:rsid w:val="004E5D98"/>
    <w:rsid w:val="00504AAA"/>
    <w:rsid w:val="0053376F"/>
    <w:rsid w:val="00544A67"/>
    <w:rsid w:val="00546D8A"/>
    <w:rsid w:val="005A316B"/>
    <w:rsid w:val="005C04B5"/>
    <w:rsid w:val="005C4BA9"/>
    <w:rsid w:val="005D0478"/>
    <w:rsid w:val="005F0C17"/>
    <w:rsid w:val="00614E33"/>
    <w:rsid w:val="006615EB"/>
    <w:rsid w:val="0066214E"/>
    <w:rsid w:val="00663570"/>
    <w:rsid w:val="006C6202"/>
    <w:rsid w:val="006D1B30"/>
    <w:rsid w:val="006E2286"/>
    <w:rsid w:val="006E54B2"/>
    <w:rsid w:val="006F063D"/>
    <w:rsid w:val="006F14C5"/>
    <w:rsid w:val="00721291"/>
    <w:rsid w:val="00740457"/>
    <w:rsid w:val="007722E0"/>
    <w:rsid w:val="00780ED2"/>
    <w:rsid w:val="007821CD"/>
    <w:rsid w:val="00787422"/>
    <w:rsid w:val="007C7379"/>
    <w:rsid w:val="007F70BB"/>
    <w:rsid w:val="008065A5"/>
    <w:rsid w:val="00815A12"/>
    <w:rsid w:val="008170EE"/>
    <w:rsid w:val="008415BB"/>
    <w:rsid w:val="00877450"/>
    <w:rsid w:val="008A7561"/>
    <w:rsid w:val="008B39D1"/>
    <w:rsid w:val="008C625F"/>
    <w:rsid w:val="00907197"/>
    <w:rsid w:val="00912073"/>
    <w:rsid w:val="0093506B"/>
    <w:rsid w:val="00946A90"/>
    <w:rsid w:val="00960821"/>
    <w:rsid w:val="00982AEC"/>
    <w:rsid w:val="00994FB8"/>
    <w:rsid w:val="00997878"/>
    <w:rsid w:val="009B558C"/>
    <w:rsid w:val="009C2940"/>
    <w:rsid w:val="009F1227"/>
    <w:rsid w:val="00A229F6"/>
    <w:rsid w:val="00A22E55"/>
    <w:rsid w:val="00A474D3"/>
    <w:rsid w:val="00A47DA9"/>
    <w:rsid w:val="00A66314"/>
    <w:rsid w:val="00A733A6"/>
    <w:rsid w:val="00A8272A"/>
    <w:rsid w:val="00AC67BF"/>
    <w:rsid w:val="00AD6393"/>
    <w:rsid w:val="00AF73B8"/>
    <w:rsid w:val="00B13368"/>
    <w:rsid w:val="00B36F4C"/>
    <w:rsid w:val="00B534CC"/>
    <w:rsid w:val="00B61174"/>
    <w:rsid w:val="00B6120A"/>
    <w:rsid w:val="00B85A10"/>
    <w:rsid w:val="00BB6FB4"/>
    <w:rsid w:val="00BD401D"/>
    <w:rsid w:val="00BD4F8D"/>
    <w:rsid w:val="00BE76F9"/>
    <w:rsid w:val="00C06FDD"/>
    <w:rsid w:val="00C1463B"/>
    <w:rsid w:val="00C1775D"/>
    <w:rsid w:val="00C671AD"/>
    <w:rsid w:val="00C72969"/>
    <w:rsid w:val="00C86CD3"/>
    <w:rsid w:val="00C97C4D"/>
    <w:rsid w:val="00CC61DC"/>
    <w:rsid w:val="00CC7BF9"/>
    <w:rsid w:val="00CE0579"/>
    <w:rsid w:val="00CE4C56"/>
    <w:rsid w:val="00D23A48"/>
    <w:rsid w:val="00D31E86"/>
    <w:rsid w:val="00D523AC"/>
    <w:rsid w:val="00D71C17"/>
    <w:rsid w:val="00D84F1E"/>
    <w:rsid w:val="00D92D8C"/>
    <w:rsid w:val="00DA710F"/>
    <w:rsid w:val="00DB1A0B"/>
    <w:rsid w:val="00DC0A05"/>
    <w:rsid w:val="00DD203D"/>
    <w:rsid w:val="00DE4DA8"/>
    <w:rsid w:val="00DF3C48"/>
    <w:rsid w:val="00E0102C"/>
    <w:rsid w:val="00E12514"/>
    <w:rsid w:val="00E410C3"/>
    <w:rsid w:val="00E46C94"/>
    <w:rsid w:val="00E560F8"/>
    <w:rsid w:val="00E626CB"/>
    <w:rsid w:val="00EB1EB8"/>
    <w:rsid w:val="00EC47C7"/>
    <w:rsid w:val="00EE0B60"/>
    <w:rsid w:val="00F044C0"/>
    <w:rsid w:val="00F10279"/>
    <w:rsid w:val="00F3602B"/>
    <w:rsid w:val="00F41319"/>
    <w:rsid w:val="00F42347"/>
    <w:rsid w:val="00F45BDA"/>
    <w:rsid w:val="00F518B6"/>
    <w:rsid w:val="00F54696"/>
    <w:rsid w:val="00F72543"/>
    <w:rsid w:val="00FB224D"/>
    <w:rsid w:val="00FC795A"/>
    <w:rsid w:val="00FD3B82"/>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5</cp:revision>
  <cp:lastPrinted>2015-02-02T15:00:00Z</cp:lastPrinted>
  <dcterms:created xsi:type="dcterms:W3CDTF">2015-02-26T16:29:00Z</dcterms:created>
  <dcterms:modified xsi:type="dcterms:W3CDTF">2015-03-03T21:44:00Z</dcterms:modified>
</cp:coreProperties>
</file>