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64F" w:rsidRDefault="000352C1">
      <w:r>
        <w:t xml:space="preserve">The Johnson Planning Commission has </w:t>
      </w:r>
      <w:r w:rsidR="00D44A3A">
        <w:t xml:space="preserve">a </w:t>
      </w:r>
      <w:r>
        <w:t>vacanc</w:t>
      </w:r>
      <w:r w:rsidR="00D44A3A">
        <w:t>y</w:t>
      </w:r>
      <w:r>
        <w:t>, and w</w:t>
      </w:r>
      <w:r w:rsidR="00E53C27">
        <w:t>e are seeking applicants.</w:t>
      </w:r>
      <w:r>
        <w:t xml:space="preserve"> The Planning Commission serves a vital role in the community to help develop planning policies. They are currently working on</w:t>
      </w:r>
      <w:r w:rsidR="00D44A3A">
        <w:t xml:space="preserve"> road and storm-water planning</w:t>
      </w:r>
      <w:r>
        <w:t>.</w:t>
      </w:r>
      <w:r w:rsidR="00E53C27">
        <w:t xml:space="preserve"> The Planning Commission regularly meets at 7pm on the </w:t>
      </w:r>
      <w:r>
        <w:t xml:space="preserve">first </w:t>
      </w:r>
      <w:r w:rsidR="00D44A3A">
        <w:t xml:space="preserve">Tuesday </w:t>
      </w:r>
      <w:r w:rsidR="00E53C27">
        <w:t>of the month at the Municipal Offices.</w:t>
      </w:r>
      <w:r>
        <w:t xml:space="preserve"> Interested individuals are encour</w:t>
      </w:r>
      <w:r w:rsidR="00EB3C9E">
        <w:t>aged to attend the next meeting</w:t>
      </w:r>
      <w:r>
        <w:t>.</w:t>
      </w:r>
      <w:r w:rsidR="00E53C27" w:rsidRPr="00AB70FC">
        <w:t xml:space="preserve"> </w:t>
      </w:r>
      <w:r w:rsidR="00E53C27">
        <w:t xml:space="preserve">If you are interested, or have questions, please contact me by email at </w:t>
      </w:r>
      <w:hyperlink r:id="rId5" w:history="1">
        <w:r w:rsidR="00E53C27" w:rsidRPr="00905B94">
          <w:rPr>
            <w:rStyle w:val="Hyperlink"/>
          </w:rPr>
          <w:t>tojadministrator@townofjohnson.com</w:t>
        </w:r>
      </w:hyperlink>
      <w:r w:rsidR="00E53C27">
        <w:t xml:space="preserve"> or by mail at PO Box 383, Johnson, VT 05656.</w:t>
      </w:r>
      <w:bookmarkStart w:id="0" w:name="_GoBack"/>
      <w:bookmarkEnd w:id="0"/>
    </w:p>
    <w:sectPr w:rsidR="00370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C27"/>
    <w:rsid w:val="000352C1"/>
    <w:rsid w:val="00081BD6"/>
    <w:rsid w:val="001203CB"/>
    <w:rsid w:val="0037064F"/>
    <w:rsid w:val="004F1B27"/>
    <w:rsid w:val="00AB70FC"/>
    <w:rsid w:val="00C06D7E"/>
    <w:rsid w:val="00D44A3A"/>
    <w:rsid w:val="00E53C27"/>
    <w:rsid w:val="00EB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3C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B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3C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B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jadministrator@townofjohns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TOJ Administrator</dc:creator>
  <cp:lastModifiedBy>TOJ Administrator</cp:lastModifiedBy>
  <cp:revision>2</cp:revision>
  <cp:lastPrinted>2017-04-21T19:18:00Z</cp:lastPrinted>
  <dcterms:created xsi:type="dcterms:W3CDTF">2019-09-30T19:00:00Z</dcterms:created>
  <dcterms:modified xsi:type="dcterms:W3CDTF">2019-09-30T19:00:00Z</dcterms:modified>
</cp:coreProperties>
</file>