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</w:p>
    <w:p w:rsidR="00522319" w:rsidRDefault="005A12C9" w:rsidP="00522319">
      <w:pPr>
        <w:jc w:val="center"/>
      </w:pPr>
      <w:r>
        <w:rPr>
          <w:b/>
          <w:bCs/>
          <w:sz w:val="24"/>
          <w:szCs w:val="24"/>
        </w:rPr>
        <w:t>Tuesday</w:t>
      </w:r>
      <w:r w:rsidR="00522319">
        <w:rPr>
          <w:b/>
          <w:bCs/>
          <w:sz w:val="24"/>
          <w:szCs w:val="24"/>
        </w:rPr>
        <w:t xml:space="preserve">, </w:t>
      </w:r>
      <w:r w:rsidR="00D84D8C">
        <w:rPr>
          <w:b/>
          <w:bCs/>
          <w:sz w:val="24"/>
          <w:szCs w:val="24"/>
        </w:rPr>
        <w:t>October 13</w:t>
      </w:r>
      <w:r w:rsidR="00522319">
        <w:rPr>
          <w:b/>
          <w:bCs/>
          <w:sz w:val="24"/>
          <w:szCs w:val="24"/>
        </w:rPr>
        <w:t>, 2015</w:t>
      </w:r>
    </w:p>
    <w:p w:rsidR="00522319" w:rsidRPr="008E1784" w:rsidRDefault="00522319" w:rsidP="00522319">
      <w:pPr>
        <w:jc w:val="center"/>
      </w:pPr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A12C9" w:rsidP="00522319">
      <w:pPr>
        <w:rPr>
          <w:sz w:val="24"/>
          <w:szCs w:val="24"/>
        </w:rPr>
      </w:pPr>
      <w:r>
        <w:rPr>
          <w:sz w:val="24"/>
          <w:szCs w:val="24"/>
        </w:rPr>
        <w:t>7: 05</w:t>
      </w:r>
      <w:r w:rsidR="00522319">
        <w:rPr>
          <w:sz w:val="24"/>
          <w:szCs w:val="24"/>
        </w:rPr>
        <w:t>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BA22E9" w:rsidRDefault="005A12C9" w:rsidP="00BA22E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7:10</w:t>
      </w:r>
      <w:r w:rsidR="00522319">
        <w:rPr>
          <w:sz w:val="24"/>
          <w:szCs w:val="24"/>
        </w:rPr>
        <w:t>     Review the following subjects in order</w:t>
      </w:r>
      <w:r w:rsidR="002A125A">
        <w:rPr>
          <w:sz w:val="24"/>
          <w:szCs w:val="24"/>
        </w:rPr>
        <w:t>:</w:t>
      </w:r>
    </w:p>
    <w:p w:rsidR="002A125A" w:rsidRDefault="00BA22E9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Continue the review of energy section of the Town Plan</w:t>
      </w:r>
      <w:r w:rsidR="002A125A" w:rsidRPr="00BA22E9">
        <w:rPr>
          <w:sz w:val="24"/>
          <w:szCs w:val="24"/>
        </w:rPr>
        <w:t xml:space="preserve"> </w:t>
      </w:r>
    </w:p>
    <w:p w:rsidR="00BA22E9" w:rsidRPr="00BA22E9" w:rsidRDefault="00BA22E9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Public Hearing for Form Based Code: Set Date</w:t>
      </w:r>
    </w:p>
    <w:p w:rsidR="00832D8B" w:rsidRPr="00016E6C" w:rsidRDefault="005A12C9" w:rsidP="00832D8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</w:p>
    <w:p w:rsidR="00273DCE" w:rsidRDefault="00273DCE" w:rsidP="00522319">
      <w:pPr>
        <w:rPr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9:00 Adjourn</w:t>
      </w: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A75A06">
      <w:pPr>
        <w:jc w:val="center"/>
      </w:pPr>
      <w:r>
        <w:rPr>
          <w:b/>
          <w:bCs/>
          <w:sz w:val="24"/>
          <w:szCs w:val="24"/>
        </w:rPr>
        <w:t xml:space="preserve">Johnson Planning Commission </w:t>
      </w:r>
    </w:p>
    <w:p w:rsidR="00A75A06" w:rsidRDefault="00A75A06" w:rsidP="00A75A06">
      <w:pPr>
        <w:jc w:val="center"/>
      </w:pPr>
      <w:r>
        <w:rPr>
          <w:b/>
          <w:bCs/>
          <w:sz w:val="24"/>
          <w:szCs w:val="24"/>
        </w:rPr>
        <w:t>Tuesday, October 13, 2015</w:t>
      </w:r>
    </w:p>
    <w:p w:rsidR="00A75A06" w:rsidRPr="008E1784" w:rsidRDefault="00A75A06" w:rsidP="00A75A06">
      <w:pPr>
        <w:jc w:val="center"/>
      </w:pPr>
      <w:r w:rsidRPr="008E1784">
        <w:rPr>
          <w:b/>
          <w:bCs/>
          <w:sz w:val="24"/>
          <w:szCs w:val="24"/>
        </w:rPr>
        <w:t xml:space="preserve">AGENDA </w:t>
      </w:r>
    </w:p>
    <w:p w:rsidR="00A75A06" w:rsidRDefault="00A75A06" w:rsidP="00A75A06">
      <w:pPr>
        <w:jc w:val="center"/>
        <w:rPr>
          <w:b/>
          <w:bCs/>
          <w:sz w:val="24"/>
          <w:szCs w:val="24"/>
        </w:rPr>
      </w:pPr>
    </w:p>
    <w:p w:rsidR="00A75A06" w:rsidRDefault="00A75A06" w:rsidP="00A75A06">
      <w:r>
        <w:rPr>
          <w:sz w:val="24"/>
          <w:szCs w:val="24"/>
        </w:rPr>
        <w:t>7:00     Call to order</w:t>
      </w:r>
    </w:p>
    <w:p w:rsidR="00A75A06" w:rsidRDefault="00A75A06" w:rsidP="00A75A06">
      <w:pPr>
        <w:rPr>
          <w:sz w:val="24"/>
          <w:szCs w:val="24"/>
        </w:rPr>
      </w:pPr>
    </w:p>
    <w:p w:rsidR="00A75A06" w:rsidRDefault="00A75A06" w:rsidP="00A75A06">
      <w:r>
        <w:rPr>
          <w:sz w:val="24"/>
          <w:szCs w:val="24"/>
        </w:rPr>
        <w:t>7:02     Approval of minutes from prior meeting</w:t>
      </w:r>
    </w:p>
    <w:p w:rsidR="00A75A06" w:rsidRDefault="00A75A06" w:rsidP="00A75A06">
      <w:pPr>
        <w:rPr>
          <w:sz w:val="24"/>
          <w:szCs w:val="24"/>
        </w:rPr>
      </w:pPr>
    </w:p>
    <w:p w:rsidR="00A75A06" w:rsidRDefault="00A75A06" w:rsidP="00A75A06">
      <w:pPr>
        <w:rPr>
          <w:sz w:val="24"/>
          <w:szCs w:val="24"/>
        </w:rPr>
      </w:pPr>
      <w:r>
        <w:rPr>
          <w:sz w:val="24"/>
          <w:szCs w:val="24"/>
        </w:rPr>
        <w:t>7: 05    Changes and additions to the agenda</w:t>
      </w:r>
    </w:p>
    <w:p w:rsidR="00A75A06" w:rsidRDefault="00A75A06" w:rsidP="00A75A06">
      <w:pPr>
        <w:autoSpaceDE w:val="0"/>
        <w:autoSpaceDN w:val="0"/>
        <w:rPr>
          <w:sz w:val="24"/>
          <w:szCs w:val="24"/>
        </w:rPr>
      </w:pPr>
    </w:p>
    <w:p w:rsidR="00A75A06" w:rsidRDefault="00A75A06" w:rsidP="00A75A0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7:10     Review the following subjects in order:</w:t>
      </w:r>
    </w:p>
    <w:p w:rsidR="00A75A06" w:rsidRDefault="00A75A06" w:rsidP="00A75A06">
      <w:pPr>
        <w:pStyle w:val="ListParagraph"/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Continue the review of energy section of the Town Plan</w:t>
      </w:r>
      <w:r w:rsidRPr="00BA22E9">
        <w:rPr>
          <w:sz w:val="24"/>
          <w:szCs w:val="24"/>
        </w:rPr>
        <w:t xml:space="preserve"> </w:t>
      </w:r>
    </w:p>
    <w:p w:rsidR="00A75A06" w:rsidRPr="00BA22E9" w:rsidRDefault="00A75A06" w:rsidP="00A75A06">
      <w:pPr>
        <w:pStyle w:val="ListParagraph"/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Public Hearing for Form Based Code: Set Date</w:t>
      </w:r>
    </w:p>
    <w:p w:rsidR="00A75A06" w:rsidRPr="00016E6C" w:rsidRDefault="00A75A06" w:rsidP="00A75A0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</w:p>
    <w:p w:rsidR="00A75A06" w:rsidRDefault="00A75A06" w:rsidP="00A75A06">
      <w:pPr>
        <w:rPr>
          <w:sz w:val="24"/>
          <w:szCs w:val="24"/>
        </w:rPr>
      </w:pPr>
    </w:p>
    <w:p w:rsidR="00A75A06" w:rsidRDefault="00A75A06" w:rsidP="00522319">
      <w:r>
        <w:rPr>
          <w:sz w:val="24"/>
          <w:szCs w:val="24"/>
        </w:rPr>
        <w:t>9:00 Adjourn</w:t>
      </w:r>
    </w:p>
    <w:p w:rsidR="00F325CC" w:rsidRDefault="00F325CC"/>
    <w:sectPr w:rsidR="00F3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16080A"/>
    <w:rsid w:val="001778F3"/>
    <w:rsid w:val="00223708"/>
    <w:rsid w:val="00273DCE"/>
    <w:rsid w:val="002A125A"/>
    <w:rsid w:val="00393140"/>
    <w:rsid w:val="004E697B"/>
    <w:rsid w:val="00522319"/>
    <w:rsid w:val="00526E50"/>
    <w:rsid w:val="005A12C9"/>
    <w:rsid w:val="00637944"/>
    <w:rsid w:val="00676E4A"/>
    <w:rsid w:val="007C6B86"/>
    <w:rsid w:val="00832D8B"/>
    <w:rsid w:val="00873B9B"/>
    <w:rsid w:val="008A5CDD"/>
    <w:rsid w:val="008E1784"/>
    <w:rsid w:val="00A75A06"/>
    <w:rsid w:val="00B81A4E"/>
    <w:rsid w:val="00BA22E9"/>
    <w:rsid w:val="00D84D8C"/>
    <w:rsid w:val="00F325CC"/>
    <w:rsid w:val="00FB1FF0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6</cp:revision>
  <cp:lastPrinted>2015-10-12T12:12:00Z</cp:lastPrinted>
  <dcterms:created xsi:type="dcterms:W3CDTF">2015-09-22T16:33:00Z</dcterms:created>
  <dcterms:modified xsi:type="dcterms:W3CDTF">2015-10-12T12:12:00Z</dcterms:modified>
</cp:coreProperties>
</file>