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C82E97">
        <w:rPr>
          <w:b/>
          <w:bCs/>
          <w:sz w:val="24"/>
          <w:szCs w:val="24"/>
        </w:rPr>
        <w:t>Nov 10</w:t>
      </w:r>
      <w:r w:rsidR="00522319">
        <w:rPr>
          <w:b/>
          <w:bCs/>
          <w:sz w:val="24"/>
          <w:szCs w:val="24"/>
        </w:rPr>
        <w:t>, 2015</w:t>
      </w: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BA22E9" w:rsidRDefault="005A12C9" w:rsidP="00BA22E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2A125A" w:rsidRDefault="00C82E97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Final</w:t>
      </w:r>
      <w:r w:rsidR="00BA22E9">
        <w:rPr>
          <w:sz w:val="24"/>
          <w:szCs w:val="24"/>
        </w:rPr>
        <w:t xml:space="preserve"> review of energy section of the Town Plan</w:t>
      </w:r>
      <w:r w:rsidR="002A125A" w:rsidRPr="00BA22E9">
        <w:rPr>
          <w:sz w:val="24"/>
          <w:szCs w:val="24"/>
        </w:rPr>
        <w:t xml:space="preserve"> </w:t>
      </w:r>
    </w:p>
    <w:p w:rsidR="005B4BDB" w:rsidRDefault="005B4BDB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Review of Education and Recreation Chapters of the Town Plan</w:t>
      </w:r>
    </w:p>
    <w:p w:rsidR="00C82E97" w:rsidRDefault="00C82E97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Discuss progress with the scheduling of Form Based Code Meetings </w:t>
      </w:r>
    </w:p>
    <w:p w:rsidR="00BA22E9" w:rsidRPr="00BA22E9" w:rsidRDefault="00C82E97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Follow up on ANR’s River Corridor presentation 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B14057" w:rsidRDefault="00B14057" w:rsidP="00522319">
      <w:pPr>
        <w:rPr>
          <w:sz w:val="24"/>
          <w:szCs w:val="24"/>
        </w:rPr>
      </w:pPr>
    </w:p>
    <w:p w:rsidR="00B14057" w:rsidRDefault="00B14057" w:rsidP="00522319">
      <w:pPr>
        <w:rPr>
          <w:sz w:val="24"/>
          <w:szCs w:val="24"/>
        </w:rPr>
      </w:pPr>
    </w:p>
    <w:p w:rsidR="00B14057" w:rsidRDefault="00B14057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p w:rsidR="00A75A06" w:rsidRDefault="00A75A06" w:rsidP="00522319">
      <w:pPr>
        <w:rPr>
          <w:sz w:val="24"/>
          <w:szCs w:val="24"/>
        </w:rPr>
      </w:pPr>
    </w:p>
    <w:sectPr w:rsidR="00A7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C28"/>
    <w:multiLevelType w:val="hybridMultilevel"/>
    <w:tmpl w:val="08AE3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6080A"/>
    <w:rsid w:val="001778F3"/>
    <w:rsid w:val="001A6610"/>
    <w:rsid w:val="00223708"/>
    <w:rsid w:val="00273DCE"/>
    <w:rsid w:val="002A125A"/>
    <w:rsid w:val="00393140"/>
    <w:rsid w:val="00467391"/>
    <w:rsid w:val="004E697B"/>
    <w:rsid w:val="00522319"/>
    <w:rsid w:val="00526E50"/>
    <w:rsid w:val="005A12C9"/>
    <w:rsid w:val="005B4BDB"/>
    <w:rsid w:val="00637944"/>
    <w:rsid w:val="00676E4A"/>
    <w:rsid w:val="007C6B86"/>
    <w:rsid w:val="00832D8B"/>
    <w:rsid w:val="00873B9B"/>
    <w:rsid w:val="008A5CDD"/>
    <w:rsid w:val="008E1784"/>
    <w:rsid w:val="00A75A06"/>
    <w:rsid w:val="00B14057"/>
    <w:rsid w:val="00B81A4E"/>
    <w:rsid w:val="00BA22E9"/>
    <w:rsid w:val="00C42F30"/>
    <w:rsid w:val="00C82E97"/>
    <w:rsid w:val="00D84D8C"/>
    <w:rsid w:val="00E9085F"/>
    <w:rsid w:val="00EC136A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cp:lastPrinted>2015-10-12T12:12:00Z</cp:lastPrinted>
  <dcterms:created xsi:type="dcterms:W3CDTF">2015-11-06T16:09:00Z</dcterms:created>
  <dcterms:modified xsi:type="dcterms:W3CDTF">2015-11-06T16:12:00Z</dcterms:modified>
</cp:coreProperties>
</file>