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50" w:rsidRDefault="00853650" w:rsidP="00853650">
      <w:pPr>
        <w:rPr>
          <w:b/>
        </w:rPr>
      </w:pPr>
      <w:r>
        <w:rPr>
          <w:b/>
        </w:rPr>
        <w:t xml:space="preserve">                                  </w:t>
      </w:r>
    </w:p>
    <w:p w:rsidR="00853650" w:rsidRDefault="00853650" w:rsidP="00853650">
      <w:pPr>
        <w:rPr>
          <w:b/>
        </w:rPr>
      </w:pPr>
    </w:p>
    <w:p w:rsidR="00853650" w:rsidRDefault="00853650" w:rsidP="00853650">
      <w:pPr>
        <w:rPr>
          <w:b/>
        </w:rPr>
      </w:pPr>
    </w:p>
    <w:p w:rsidR="00853650" w:rsidRDefault="00853650" w:rsidP="00853650">
      <w:pPr>
        <w:rPr>
          <w:b/>
        </w:rPr>
      </w:pPr>
    </w:p>
    <w:p w:rsidR="00853650" w:rsidRDefault="00853650" w:rsidP="00853650">
      <w:pPr>
        <w:rPr>
          <w:b/>
        </w:rPr>
      </w:pPr>
    </w:p>
    <w:p w:rsidR="00853650" w:rsidRDefault="00853650" w:rsidP="00853650">
      <w:pPr>
        <w:rPr>
          <w:b/>
        </w:rPr>
      </w:pPr>
    </w:p>
    <w:p w:rsidR="00853650" w:rsidRDefault="00853650" w:rsidP="00853650">
      <w:pPr>
        <w:rPr>
          <w:b/>
        </w:rPr>
      </w:pPr>
    </w:p>
    <w:p w:rsidR="00853650" w:rsidRPr="00AF03B9" w:rsidRDefault="00853650" w:rsidP="00853650">
      <w:pPr>
        <w:rPr>
          <w:b/>
        </w:rPr>
      </w:pPr>
      <w:r>
        <w:rPr>
          <w:b/>
        </w:rPr>
        <w:t xml:space="preserve">                          </w:t>
      </w:r>
      <w:r w:rsidRPr="00AF03B9">
        <w:rPr>
          <w:b/>
        </w:rPr>
        <w:t>Agenda for Johnson Planning Commission Meeting</w:t>
      </w:r>
    </w:p>
    <w:p w:rsidR="00853650" w:rsidRPr="00AF03B9" w:rsidRDefault="00853650" w:rsidP="00853650">
      <w:pPr>
        <w:rPr>
          <w:b/>
        </w:rPr>
      </w:pPr>
      <w:r w:rsidRPr="00AF03B9">
        <w:rPr>
          <w:b/>
        </w:rPr>
        <w:t xml:space="preserve">                                                </w:t>
      </w:r>
      <w:r>
        <w:rPr>
          <w:b/>
        </w:rPr>
        <w:t xml:space="preserve">                March 10, 2015</w:t>
      </w:r>
    </w:p>
    <w:p w:rsidR="00853650" w:rsidRPr="00AF03B9" w:rsidRDefault="00853650" w:rsidP="00853650">
      <w:pPr>
        <w:rPr>
          <w:b/>
        </w:rPr>
      </w:pPr>
    </w:p>
    <w:p w:rsidR="00853650" w:rsidRDefault="00853650" w:rsidP="00853650"/>
    <w:p w:rsidR="00853650" w:rsidRDefault="00853650" w:rsidP="00853650"/>
    <w:p w:rsidR="00853650" w:rsidRDefault="00853650" w:rsidP="00853650"/>
    <w:p w:rsidR="00853650" w:rsidRDefault="00853650" w:rsidP="00853650"/>
    <w:p w:rsidR="00853650" w:rsidRDefault="00853650" w:rsidP="00853650"/>
    <w:p w:rsidR="00853650" w:rsidRDefault="00853650" w:rsidP="00853650"/>
    <w:p w:rsidR="00853650" w:rsidRDefault="00853650" w:rsidP="00853650"/>
    <w:p w:rsidR="00853650" w:rsidRDefault="00853650" w:rsidP="00853650">
      <w:r>
        <w:t>7:00   Call to order</w:t>
      </w:r>
    </w:p>
    <w:p w:rsidR="00853650" w:rsidRDefault="00853650" w:rsidP="00853650"/>
    <w:p w:rsidR="00853650" w:rsidRDefault="00853650" w:rsidP="00853650">
      <w:r>
        <w:t>7:02    Approval of the minutes</w:t>
      </w:r>
    </w:p>
    <w:p w:rsidR="00853650" w:rsidRDefault="00853650" w:rsidP="00853650"/>
    <w:p w:rsidR="00853650" w:rsidRDefault="00853650" w:rsidP="00853650">
      <w:r>
        <w:t>7:05    Review of the Dreher Report for January</w:t>
      </w:r>
    </w:p>
    <w:p w:rsidR="00853650" w:rsidRDefault="00853650" w:rsidP="00853650">
      <w:pPr>
        <w:pStyle w:val="ListParagraph"/>
        <w:ind w:left="1260"/>
      </w:pPr>
    </w:p>
    <w:p w:rsidR="00853650" w:rsidRDefault="00853650" w:rsidP="00853650">
      <w:r>
        <w:t>7: 10   Continue work on Joint Town and Village Plan with consultant Seth Jensen</w:t>
      </w:r>
    </w:p>
    <w:p w:rsidR="00853650" w:rsidRDefault="00853650" w:rsidP="00853650">
      <w:pPr>
        <w:pStyle w:val="ListParagraph"/>
        <w:ind w:left="1420"/>
      </w:pPr>
    </w:p>
    <w:p w:rsidR="00853650" w:rsidRDefault="008F1737" w:rsidP="00853650">
      <w:r>
        <w:t>8:00</w:t>
      </w:r>
      <w:r w:rsidR="00853650">
        <w:t xml:space="preserve">     Old Business/Mail</w:t>
      </w:r>
    </w:p>
    <w:p w:rsidR="00853650" w:rsidRDefault="00853650" w:rsidP="00853650"/>
    <w:p w:rsidR="008F1737" w:rsidRDefault="008F1737" w:rsidP="00853650">
      <w:r>
        <w:t>8:15</w:t>
      </w:r>
      <w:r w:rsidR="00853650">
        <w:t xml:space="preserve">     New Business: Election of new Chair and Vice Chair, if necessary</w:t>
      </w:r>
    </w:p>
    <w:p w:rsidR="008F1737" w:rsidRDefault="008F1737" w:rsidP="00853650"/>
    <w:p w:rsidR="00853650" w:rsidRDefault="008F1737" w:rsidP="00853650">
      <w:r>
        <w:t>8:30     Meet candidate for new open seat on the commission</w:t>
      </w:r>
    </w:p>
    <w:p w:rsidR="00853650" w:rsidRDefault="00853650" w:rsidP="00853650"/>
    <w:p w:rsidR="00853650" w:rsidRDefault="00853650" w:rsidP="00853650">
      <w:r>
        <w:t xml:space="preserve">9:00      Adjourn  </w:t>
      </w:r>
    </w:p>
    <w:p w:rsidR="00853650" w:rsidRDefault="00853650" w:rsidP="00853650"/>
    <w:p w:rsidR="00696C95" w:rsidRDefault="008F1737"/>
    <w:sectPr w:rsidR="00696C95" w:rsidSect="00696C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709"/>
    <w:multiLevelType w:val="hybridMultilevel"/>
    <w:tmpl w:val="0B40D45A"/>
    <w:lvl w:ilvl="0" w:tplc="4F34EA9C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3650"/>
    <w:rsid w:val="00853650"/>
    <w:rsid w:val="008F1737"/>
    <w:rsid w:val="00F0736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3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Selby</dc:creator>
  <cp:keywords/>
  <cp:lastModifiedBy>Robert Selby</cp:lastModifiedBy>
  <cp:revision>3</cp:revision>
  <dcterms:created xsi:type="dcterms:W3CDTF">2015-03-09T17:38:00Z</dcterms:created>
  <dcterms:modified xsi:type="dcterms:W3CDTF">2015-03-09T17:47:00Z</dcterms:modified>
</cp:coreProperties>
</file>