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5A" w:rsidRDefault="002A2F5A" w:rsidP="002A2F5A">
      <w:pPr>
        <w:rPr>
          <w:b/>
        </w:rPr>
      </w:pPr>
    </w:p>
    <w:p w:rsidR="002A2F5A" w:rsidRPr="00BA177E" w:rsidRDefault="002A2F5A" w:rsidP="002A2F5A">
      <w:pPr>
        <w:rPr>
          <w:b/>
        </w:rPr>
      </w:pPr>
      <w:r>
        <w:rPr>
          <w:b/>
        </w:rPr>
        <w:t xml:space="preserve">                                            </w:t>
      </w:r>
      <w:r w:rsidRPr="00BA177E">
        <w:rPr>
          <w:b/>
        </w:rPr>
        <w:t>Johnson Planning Commission</w:t>
      </w:r>
    </w:p>
    <w:p w:rsidR="002A2F5A" w:rsidRPr="00BA177E" w:rsidRDefault="002A2F5A" w:rsidP="002A2F5A">
      <w:pPr>
        <w:rPr>
          <w:b/>
        </w:rPr>
      </w:pPr>
      <w:r w:rsidRPr="00BA177E">
        <w:rPr>
          <w:b/>
        </w:rPr>
        <w:t xml:space="preserve">                               </w:t>
      </w:r>
      <w:r>
        <w:rPr>
          <w:b/>
        </w:rPr>
        <w:t xml:space="preserve">         Meeting agenda, October 14, 2014</w:t>
      </w:r>
    </w:p>
    <w:p w:rsidR="002A2F5A" w:rsidRDefault="002A2F5A" w:rsidP="002A2F5A"/>
    <w:p w:rsidR="002A2F5A" w:rsidRDefault="002A2F5A" w:rsidP="002A2F5A"/>
    <w:p w:rsidR="002A2F5A" w:rsidRDefault="002A2F5A" w:rsidP="002A2F5A"/>
    <w:p w:rsidR="002A2F5A" w:rsidRDefault="002A2F5A" w:rsidP="002A2F5A"/>
    <w:p w:rsidR="002A2F5A" w:rsidRDefault="002A2F5A" w:rsidP="002A2F5A"/>
    <w:p w:rsidR="002A2F5A" w:rsidRDefault="002A2F5A" w:rsidP="002A2F5A"/>
    <w:p w:rsidR="002A2F5A" w:rsidRDefault="002A2F5A" w:rsidP="002A2F5A">
      <w:r>
        <w:t>7:00   Call to order</w:t>
      </w:r>
    </w:p>
    <w:p w:rsidR="002A2F5A" w:rsidRDefault="002A2F5A" w:rsidP="002A2F5A"/>
    <w:p w:rsidR="002A2F5A" w:rsidRDefault="002A2F5A" w:rsidP="002A2F5A">
      <w:r>
        <w:t>7:05    Review of the minutes</w:t>
      </w:r>
    </w:p>
    <w:p w:rsidR="002A2F5A" w:rsidRDefault="002A2F5A" w:rsidP="002A2F5A"/>
    <w:p w:rsidR="002A2F5A" w:rsidRDefault="002A2F5A" w:rsidP="002A2F5A">
      <w:r>
        <w:t xml:space="preserve">7:10    Old Business: </w:t>
      </w:r>
    </w:p>
    <w:p w:rsidR="002A2F5A" w:rsidRDefault="002A2F5A" w:rsidP="002A2F5A">
      <w:pPr>
        <w:pStyle w:val="ListParagraph"/>
        <w:numPr>
          <w:ilvl w:val="0"/>
          <w:numId w:val="3"/>
        </w:numPr>
      </w:pPr>
      <w:r>
        <w:t xml:space="preserve">Review the Steering Committee minutes, and report from Paul </w:t>
      </w:r>
      <w:proofErr w:type="spellStart"/>
      <w:r>
        <w:t>Dreher</w:t>
      </w:r>
      <w:proofErr w:type="spellEnd"/>
    </w:p>
    <w:p w:rsidR="00075E8B" w:rsidRDefault="002A2F5A" w:rsidP="002A2F5A">
      <w:pPr>
        <w:pStyle w:val="ListParagraph"/>
        <w:ind w:left="1100"/>
      </w:pPr>
      <w:r>
        <w:t xml:space="preserve"> </w:t>
      </w:r>
      <w:proofErr w:type="gramStart"/>
      <w:r>
        <w:t>report</w:t>
      </w:r>
      <w:proofErr w:type="gramEnd"/>
      <w:r>
        <w:t xml:space="preserve"> on the “walkabout” meeting.</w:t>
      </w:r>
    </w:p>
    <w:p w:rsidR="002A2F5A" w:rsidRDefault="002A2F5A" w:rsidP="002A2F5A">
      <w:pPr>
        <w:pStyle w:val="ListParagraph"/>
        <w:ind w:left="1100"/>
      </w:pPr>
    </w:p>
    <w:p w:rsidR="002A2F5A" w:rsidRDefault="002A2F5A" w:rsidP="002A2F5A">
      <w:r>
        <w:t>7:45      Begin process of reviewing the town and village plan chapters for updating</w:t>
      </w:r>
    </w:p>
    <w:p w:rsidR="002A2F5A" w:rsidRDefault="002A2F5A" w:rsidP="002A2F5A"/>
    <w:p w:rsidR="002A2F5A" w:rsidRDefault="002A2F5A" w:rsidP="002A2F5A">
      <w:r>
        <w:t xml:space="preserve">8:15     New Business: </w:t>
      </w:r>
    </w:p>
    <w:p w:rsidR="002A2F5A" w:rsidRDefault="002A2F5A" w:rsidP="002A2F5A"/>
    <w:p w:rsidR="002A2F5A" w:rsidRDefault="002A2F5A" w:rsidP="002A2F5A">
      <w:pPr>
        <w:pStyle w:val="ListParagraph"/>
        <w:numPr>
          <w:ilvl w:val="0"/>
          <w:numId w:val="2"/>
        </w:numPr>
      </w:pPr>
      <w:r>
        <w:t>Call for other new business</w:t>
      </w:r>
    </w:p>
    <w:p w:rsidR="002A2F5A" w:rsidRDefault="002A2F5A" w:rsidP="002A2F5A">
      <w:pPr>
        <w:pStyle w:val="ListParagraph"/>
        <w:ind w:left="1040"/>
      </w:pPr>
    </w:p>
    <w:p w:rsidR="002A2F5A" w:rsidRDefault="002A2F5A" w:rsidP="002A2F5A">
      <w:r>
        <w:t xml:space="preserve">9:00     Adjourn </w:t>
      </w:r>
    </w:p>
    <w:p w:rsidR="002A2F5A" w:rsidRDefault="002A2F5A" w:rsidP="002A2F5A"/>
    <w:p w:rsidR="002A2F5A" w:rsidRDefault="002A2F5A" w:rsidP="002A2F5A"/>
    <w:p w:rsidR="002A2F5A" w:rsidRDefault="002A2F5A" w:rsidP="002A2F5A"/>
    <w:p w:rsidR="002A2F5A" w:rsidRDefault="002A2F5A" w:rsidP="002A2F5A"/>
    <w:p w:rsidR="002A2F5A" w:rsidRDefault="002A2F5A" w:rsidP="002A2F5A"/>
    <w:p w:rsidR="00696C95" w:rsidRDefault="00075E8B"/>
    <w:sectPr w:rsidR="00696C95" w:rsidSect="00696C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6B5D"/>
    <w:multiLevelType w:val="hybridMultilevel"/>
    <w:tmpl w:val="30FCACE8"/>
    <w:lvl w:ilvl="0" w:tplc="CCE87244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4E944A71"/>
    <w:multiLevelType w:val="hybridMultilevel"/>
    <w:tmpl w:val="3D58AA8C"/>
    <w:lvl w:ilvl="0" w:tplc="E33CF63E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27B423F"/>
    <w:multiLevelType w:val="hybridMultilevel"/>
    <w:tmpl w:val="B338E312"/>
    <w:lvl w:ilvl="0" w:tplc="1D56E60A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2F5A"/>
    <w:rsid w:val="00075E8B"/>
    <w:rsid w:val="002A2F5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Selby</dc:creator>
  <cp:keywords/>
  <cp:lastModifiedBy>Robert Selby</cp:lastModifiedBy>
  <cp:revision>2</cp:revision>
  <dcterms:created xsi:type="dcterms:W3CDTF">2014-10-13T22:24:00Z</dcterms:created>
  <dcterms:modified xsi:type="dcterms:W3CDTF">2014-10-13T22:28:00Z</dcterms:modified>
</cp:coreProperties>
</file>